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61" w:rsidRPr="00E23DD8" w:rsidRDefault="004E7861" w:rsidP="00971765">
      <w:pPr>
        <w:jc w:val="center"/>
        <w:rPr>
          <w:rFonts w:ascii="標楷體" w:eastAsia="標楷體" w:hAnsi="標楷體"/>
        </w:rPr>
      </w:pPr>
      <w:r w:rsidRPr="0050551B">
        <w:rPr>
          <w:rFonts w:ascii="標楷體" w:eastAsia="標楷體" w:hAnsi="標楷體" w:hint="eastAsia"/>
          <w:b/>
          <w:sz w:val="32"/>
        </w:rPr>
        <w:t>新北市立佳林國民中學10</w:t>
      </w:r>
      <w:r w:rsidR="00783811">
        <w:rPr>
          <w:rFonts w:ascii="標楷體" w:eastAsia="標楷體" w:hAnsi="標楷體" w:hint="eastAsia"/>
          <w:b/>
          <w:sz w:val="32"/>
        </w:rPr>
        <w:t>8</w:t>
      </w:r>
      <w:r w:rsidR="00D15917" w:rsidRPr="0050551B">
        <w:rPr>
          <w:rFonts w:ascii="標楷體" w:eastAsia="標楷體" w:hAnsi="標楷體" w:hint="eastAsia"/>
          <w:b/>
          <w:sz w:val="32"/>
        </w:rPr>
        <w:t>學年度</w:t>
      </w:r>
      <w:r w:rsidR="007A69AE">
        <w:rPr>
          <w:rFonts w:ascii="標楷體" w:eastAsia="標楷體" w:hAnsi="標楷體" w:hint="eastAsia"/>
          <w:b/>
          <w:sz w:val="32"/>
        </w:rPr>
        <w:t>國</w:t>
      </w:r>
      <w:r w:rsidR="00AB3874">
        <w:rPr>
          <w:rFonts w:ascii="標楷體" w:eastAsia="標楷體" w:hAnsi="標楷體" w:hint="eastAsia"/>
          <w:b/>
          <w:sz w:val="32"/>
        </w:rPr>
        <w:t>語</w:t>
      </w:r>
      <w:r w:rsidR="007A69AE">
        <w:rPr>
          <w:rFonts w:ascii="標楷體" w:eastAsia="標楷體" w:hAnsi="標楷體" w:hint="eastAsia"/>
          <w:b/>
          <w:sz w:val="32"/>
        </w:rPr>
        <w:t>文</w:t>
      </w:r>
      <w:r w:rsidR="00D15917" w:rsidRPr="0050551B">
        <w:rPr>
          <w:rFonts w:ascii="標楷體" w:eastAsia="標楷體" w:hAnsi="標楷體" w:hint="eastAsia"/>
          <w:b/>
          <w:sz w:val="32"/>
        </w:rPr>
        <w:t>學藝競賽實施辦法</w:t>
      </w:r>
      <w:bookmarkStart w:id="0" w:name="_GoBack"/>
      <w:r w:rsidR="00536DBB" w:rsidRPr="00536DBB">
        <w:rPr>
          <w:rFonts w:ascii="標楷體" w:eastAsia="標楷體" w:hAnsi="標楷體" w:hint="eastAsia"/>
          <w:b/>
          <w:sz w:val="20"/>
        </w:rPr>
        <w:t>(0930更新)</w:t>
      </w:r>
      <w:bookmarkEnd w:id="0"/>
    </w:p>
    <w:p w:rsidR="004E7861" w:rsidRPr="00E23DD8" w:rsidRDefault="004E7861" w:rsidP="004E786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目的</w:t>
      </w:r>
    </w:p>
    <w:p w:rsidR="004E7861" w:rsidRPr="00E23DD8" w:rsidRDefault="004E7861" w:rsidP="004E786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增進學生學習興趣，培養學生語文能力。</w:t>
      </w:r>
    </w:p>
    <w:p w:rsidR="004E7861" w:rsidRPr="00E23DD8" w:rsidRDefault="004E7861" w:rsidP="004E786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提供學生多元學習機會，鼓勵學生適性發展。</w:t>
      </w:r>
    </w:p>
    <w:p w:rsidR="004E7861" w:rsidRPr="00E23DD8" w:rsidRDefault="00E23DD8" w:rsidP="004E786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提升校園藝文素養，遴選優秀學生對外參賽。</w:t>
      </w:r>
    </w:p>
    <w:p w:rsidR="00E23DD8" w:rsidRPr="00E23DD8" w:rsidRDefault="00E23DD8" w:rsidP="007956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主辦單位：教務處、國文領域教師</w:t>
      </w:r>
    </w:p>
    <w:p w:rsidR="00E23DD8" w:rsidRPr="00E23DD8" w:rsidRDefault="00E23DD8" w:rsidP="00E23DD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實施辦法</w:t>
      </w:r>
    </w:p>
    <w:p w:rsidR="00E23DD8" w:rsidRPr="00E23DD8" w:rsidRDefault="00E23DD8" w:rsidP="00E23DD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參賽人數：每班每項可</w:t>
      </w:r>
      <w:r w:rsidRPr="007404F0">
        <w:rPr>
          <w:rFonts w:ascii="標楷體" w:eastAsia="標楷體" w:hAnsi="標楷體" w:hint="eastAsia"/>
          <w:b/>
          <w:u w:val="single"/>
        </w:rPr>
        <w:t>推派</w:t>
      </w:r>
      <w:r w:rsidR="007404F0" w:rsidRPr="007404F0">
        <w:rPr>
          <w:rFonts w:ascii="標楷體" w:eastAsia="標楷體" w:hAnsi="標楷體" w:hint="eastAsia"/>
          <w:b/>
          <w:u w:val="single"/>
        </w:rPr>
        <w:t>1</w:t>
      </w:r>
      <w:r w:rsidRPr="007404F0">
        <w:rPr>
          <w:rFonts w:ascii="標楷體" w:eastAsia="標楷體" w:hAnsi="標楷體" w:hint="eastAsia"/>
          <w:b/>
          <w:u w:val="single"/>
        </w:rPr>
        <w:t>人</w:t>
      </w:r>
      <w:r w:rsidRPr="00E23DD8">
        <w:rPr>
          <w:rFonts w:ascii="標楷體" w:eastAsia="標楷體" w:hAnsi="標楷體" w:hint="eastAsia"/>
        </w:rPr>
        <w:t>參賽</w:t>
      </w:r>
      <w:r w:rsidR="007B5C56">
        <w:rPr>
          <w:rFonts w:ascii="標楷體" w:eastAsia="標楷體" w:hAnsi="標楷體" w:hint="eastAsia"/>
        </w:rPr>
        <w:t>(七、八年級各項</w:t>
      </w:r>
      <w:r w:rsidR="00D02A1A">
        <w:rPr>
          <w:rFonts w:ascii="標楷體" w:eastAsia="標楷體" w:hAnsi="標楷體" w:hint="eastAsia"/>
        </w:rPr>
        <w:t>競賽</w:t>
      </w:r>
      <w:r w:rsidR="007B5C56">
        <w:rPr>
          <w:rFonts w:ascii="標楷體" w:eastAsia="標楷體" w:hAnsi="標楷體" w:hint="eastAsia"/>
        </w:rPr>
        <w:t>務必派員參加)</w:t>
      </w:r>
      <w:r w:rsidRPr="00E23DD8">
        <w:rPr>
          <w:rFonts w:ascii="標楷體" w:eastAsia="標楷體" w:hAnsi="標楷體" w:hint="eastAsia"/>
        </w:rPr>
        <w:t>。</w:t>
      </w:r>
    </w:p>
    <w:p w:rsidR="00E23DD8" w:rsidRPr="00E23DD8" w:rsidRDefault="00E23DD8" w:rsidP="00E23DD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項目限制：每人報名項目</w:t>
      </w:r>
      <w:r w:rsidRPr="007404F0">
        <w:rPr>
          <w:rFonts w:ascii="標楷體" w:eastAsia="標楷體" w:hAnsi="標楷體" w:hint="eastAsia"/>
          <w:b/>
          <w:u w:val="single"/>
        </w:rPr>
        <w:t>最多可兼2項</w:t>
      </w:r>
      <w:r w:rsidRPr="00E23DD8">
        <w:rPr>
          <w:rFonts w:ascii="標楷體" w:eastAsia="標楷體" w:hAnsi="標楷體" w:hint="eastAsia"/>
        </w:rPr>
        <w:t>。</w:t>
      </w:r>
    </w:p>
    <w:p w:rsidR="00E23DD8" w:rsidRPr="00E23DD8" w:rsidRDefault="00E23DD8" w:rsidP="00E23DD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E23DD8">
        <w:rPr>
          <w:rFonts w:ascii="標楷體" w:eastAsia="標楷體" w:hAnsi="標楷體" w:hint="eastAsia"/>
        </w:rPr>
        <w:t>報名日期：</w:t>
      </w:r>
      <w:r w:rsidR="003C1992" w:rsidRPr="003E4A48">
        <w:rPr>
          <w:rFonts w:ascii="標楷體" w:eastAsia="標楷體" w:hAnsi="標楷體" w:hint="eastAsia"/>
          <w:color w:val="000000"/>
        </w:rPr>
        <w:t>即日起至</w:t>
      </w:r>
      <w:r w:rsidR="002135D7">
        <w:rPr>
          <w:rFonts w:ascii="標楷體" w:eastAsia="標楷體" w:hAnsi="標楷體" w:hint="eastAsia"/>
          <w:color w:val="000000"/>
        </w:rPr>
        <w:t>10</w:t>
      </w:r>
      <w:r w:rsidR="003C1992" w:rsidRPr="003E4A48">
        <w:rPr>
          <w:rFonts w:ascii="標楷體" w:eastAsia="標楷體" w:hAnsi="標楷體" w:hint="eastAsia"/>
          <w:color w:val="000000"/>
        </w:rPr>
        <w:t>月</w:t>
      </w:r>
      <w:r w:rsidR="00D37600">
        <w:rPr>
          <w:rFonts w:ascii="標楷體" w:eastAsia="標楷體" w:hAnsi="標楷體" w:hint="eastAsia"/>
          <w:color w:val="000000"/>
        </w:rPr>
        <w:t>1</w:t>
      </w:r>
      <w:r w:rsidR="004F682C">
        <w:rPr>
          <w:rFonts w:ascii="標楷體" w:eastAsia="標楷體" w:hAnsi="標楷體" w:hint="eastAsia"/>
          <w:color w:val="000000"/>
        </w:rPr>
        <w:t>6</w:t>
      </w:r>
      <w:r w:rsidR="003C1992" w:rsidRPr="003E4A48">
        <w:rPr>
          <w:rFonts w:ascii="標楷體" w:eastAsia="標楷體" w:hAnsi="標楷體" w:hint="eastAsia"/>
          <w:color w:val="000000"/>
        </w:rPr>
        <w:t>日(星期</w:t>
      </w:r>
      <w:r w:rsidR="004F682C">
        <w:rPr>
          <w:rFonts w:ascii="標楷體" w:eastAsia="標楷體" w:hAnsi="標楷體" w:hint="eastAsia"/>
          <w:color w:val="000000"/>
        </w:rPr>
        <w:t>三</w:t>
      </w:r>
      <w:r w:rsidR="003C1992" w:rsidRPr="003E4A48">
        <w:rPr>
          <w:rFonts w:ascii="標楷體" w:eastAsia="標楷體" w:hAnsi="標楷體" w:hint="eastAsia"/>
          <w:color w:val="000000"/>
        </w:rPr>
        <w:t>)止。</w:t>
      </w:r>
    </w:p>
    <w:p w:rsidR="00822358" w:rsidRPr="00C11069" w:rsidRDefault="00E23DD8" w:rsidP="00C11069">
      <w:pPr>
        <w:pStyle w:val="a3"/>
        <w:numPr>
          <w:ilvl w:val="0"/>
          <w:numId w:val="3"/>
        </w:numPr>
        <w:ind w:leftChars="0" w:left="993" w:hanging="513"/>
        <w:rPr>
          <w:rFonts w:ascii="標楷體" w:eastAsia="標楷體" w:hAnsi="標楷體"/>
          <w:u w:val="single"/>
        </w:rPr>
      </w:pPr>
      <w:r w:rsidRPr="00C11069">
        <w:rPr>
          <w:rFonts w:ascii="標楷體" w:eastAsia="標楷體" w:hAnsi="標楷體" w:hint="eastAsia"/>
        </w:rPr>
        <w:t>競賽日期：</w:t>
      </w:r>
      <w:r w:rsidR="002135D7" w:rsidRPr="002135D7">
        <w:rPr>
          <w:rFonts w:ascii="標楷體" w:eastAsia="標楷體" w:hAnsi="標楷體" w:hint="eastAsia"/>
          <w:u w:val="single"/>
        </w:rPr>
        <w:t>11</w:t>
      </w:r>
      <w:r w:rsidR="003C1992" w:rsidRPr="003E4A48">
        <w:rPr>
          <w:rFonts w:ascii="標楷體" w:eastAsia="標楷體" w:hAnsi="標楷體" w:hint="eastAsia"/>
          <w:color w:val="000000"/>
          <w:u w:val="single"/>
        </w:rPr>
        <w:t>月</w:t>
      </w:r>
      <w:r w:rsidR="003C1992">
        <w:rPr>
          <w:rFonts w:ascii="標楷體" w:eastAsia="標楷體" w:hAnsi="標楷體" w:hint="eastAsia"/>
          <w:color w:val="000000"/>
          <w:u w:val="single"/>
        </w:rPr>
        <w:t>0</w:t>
      </w:r>
      <w:r w:rsidR="004F682C">
        <w:rPr>
          <w:rFonts w:ascii="標楷體" w:eastAsia="標楷體" w:hAnsi="標楷體" w:hint="eastAsia"/>
          <w:color w:val="000000"/>
          <w:u w:val="single"/>
        </w:rPr>
        <w:t>1</w:t>
      </w:r>
      <w:r w:rsidR="003C1992" w:rsidRPr="003E4A48">
        <w:rPr>
          <w:rFonts w:ascii="標楷體" w:eastAsia="標楷體" w:hAnsi="標楷體" w:hint="eastAsia"/>
          <w:color w:val="000000"/>
          <w:u w:val="single"/>
        </w:rPr>
        <w:t>日(</w:t>
      </w:r>
      <w:r w:rsidR="004F682C">
        <w:rPr>
          <w:rFonts w:ascii="標楷體" w:eastAsia="標楷體" w:hAnsi="標楷體" w:hint="eastAsia"/>
          <w:color w:val="000000"/>
          <w:u w:val="single"/>
        </w:rPr>
        <w:t>五</w:t>
      </w:r>
      <w:r w:rsidR="003C1992" w:rsidRPr="003E4A48">
        <w:rPr>
          <w:rFonts w:ascii="標楷體" w:eastAsia="標楷體" w:hAnsi="標楷體" w:hint="eastAsia"/>
          <w:color w:val="000000"/>
          <w:u w:val="single"/>
        </w:rPr>
        <w:t>)</w:t>
      </w:r>
      <w:r w:rsidR="002135D7">
        <w:rPr>
          <w:rFonts w:ascii="標楷體" w:eastAsia="標楷體" w:hAnsi="標楷體" w:hint="eastAsia"/>
          <w:color w:val="000000"/>
          <w:u w:val="single"/>
        </w:rPr>
        <w:t>、11月</w:t>
      </w:r>
      <w:r w:rsidR="00496CE7">
        <w:rPr>
          <w:rFonts w:ascii="標楷體" w:eastAsia="標楷體" w:hAnsi="標楷體" w:hint="eastAsia"/>
          <w:color w:val="000000"/>
          <w:u w:val="single"/>
        </w:rPr>
        <w:t>0</w:t>
      </w:r>
      <w:r w:rsidR="00B35217">
        <w:rPr>
          <w:rFonts w:ascii="標楷體" w:eastAsia="標楷體" w:hAnsi="標楷體" w:hint="eastAsia"/>
          <w:color w:val="000000"/>
          <w:u w:val="single"/>
        </w:rPr>
        <w:t>5</w:t>
      </w:r>
      <w:r w:rsidR="002135D7">
        <w:rPr>
          <w:rFonts w:ascii="標楷體" w:eastAsia="標楷體" w:hAnsi="標楷體" w:hint="eastAsia"/>
          <w:color w:val="000000"/>
          <w:u w:val="single"/>
        </w:rPr>
        <w:t>日(</w:t>
      </w:r>
      <w:r w:rsidR="00B35217">
        <w:rPr>
          <w:rFonts w:ascii="標楷體" w:eastAsia="標楷體" w:hAnsi="標楷體" w:hint="eastAsia"/>
          <w:color w:val="000000"/>
          <w:u w:val="single"/>
        </w:rPr>
        <w:t>二</w:t>
      </w:r>
      <w:r w:rsidR="002135D7">
        <w:rPr>
          <w:rFonts w:ascii="標楷體" w:eastAsia="標楷體" w:hAnsi="標楷體" w:hint="eastAsia"/>
          <w:color w:val="000000"/>
          <w:u w:val="single"/>
        </w:rPr>
        <w:t>)</w:t>
      </w:r>
    </w:p>
    <w:p w:rsidR="003C3703" w:rsidRPr="003C3703" w:rsidRDefault="00E23DD8" w:rsidP="003C3703">
      <w:pPr>
        <w:pStyle w:val="a3"/>
        <w:numPr>
          <w:ilvl w:val="0"/>
          <w:numId w:val="3"/>
        </w:numPr>
        <w:ind w:leftChars="0" w:left="993" w:hanging="513"/>
        <w:rPr>
          <w:rFonts w:ascii="標楷體" w:eastAsia="標楷體" w:hAnsi="標楷體"/>
          <w:u w:val="single"/>
        </w:rPr>
      </w:pPr>
      <w:r w:rsidRPr="00C11069">
        <w:rPr>
          <w:rFonts w:ascii="標楷體" w:eastAsia="標楷體" w:hAnsi="標楷體" w:hint="eastAsia"/>
        </w:rPr>
        <w:t>競賽項目及規定如下：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2"/>
        <w:gridCol w:w="696"/>
        <w:gridCol w:w="1669"/>
        <w:gridCol w:w="839"/>
        <w:gridCol w:w="3182"/>
        <w:gridCol w:w="1353"/>
        <w:gridCol w:w="1014"/>
        <w:gridCol w:w="1041"/>
      </w:tblGrid>
      <w:tr w:rsidR="003C1992" w:rsidRPr="003E4A48" w:rsidTr="00B75E15">
        <w:tc>
          <w:tcPr>
            <w:tcW w:w="812" w:type="dxa"/>
            <w:shd w:val="clear" w:color="auto" w:fill="D9D9D9" w:themeFill="background1" w:themeFillShade="D9"/>
            <w:vAlign w:val="center"/>
          </w:tcPr>
          <w:p w:rsidR="003C1992" w:rsidRPr="003E4A48" w:rsidRDefault="003C1992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項次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:rsidR="003C1992" w:rsidRPr="003E4A48" w:rsidRDefault="003C1992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項目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:rsidR="003C1992" w:rsidRPr="003E4A48" w:rsidRDefault="003C1992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評分標準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C1992" w:rsidRPr="003E4A48" w:rsidRDefault="003C1992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時間</w:t>
            </w:r>
          </w:p>
        </w:tc>
        <w:tc>
          <w:tcPr>
            <w:tcW w:w="3182" w:type="dxa"/>
            <w:shd w:val="clear" w:color="auto" w:fill="D9D9D9" w:themeFill="background1" w:themeFillShade="D9"/>
            <w:vAlign w:val="center"/>
          </w:tcPr>
          <w:p w:rsidR="003C1992" w:rsidRPr="003E4A48" w:rsidRDefault="003C1992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注意事項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3C1992" w:rsidRPr="003E4A48" w:rsidRDefault="003C1992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日期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:rsidR="003C1992" w:rsidRPr="003E4A48" w:rsidRDefault="003C1992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地點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:rsidR="003C1992" w:rsidRPr="003E4A48" w:rsidRDefault="003C1992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備註</w:t>
            </w:r>
          </w:p>
        </w:tc>
      </w:tr>
      <w:tr w:rsidR="0072441E" w:rsidRPr="003E4A48" w:rsidTr="00BD2CA4">
        <w:tc>
          <w:tcPr>
            <w:tcW w:w="812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一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國語演說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1.語音：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40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2.內容：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50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3.臺風：10%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3分鐘</w:t>
            </w:r>
          </w:p>
        </w:tc>
        <w:tc>
          <w:tcPr>
            <w:tcW w:w="3182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1.比賽前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週公布3道演說題目供選手預先準備。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2.競賽登台前9分鐘抽定1題參賽。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3.抽題後，必須進入預備席就座，靜候呼號，不得離座。在準備時間內可參閱資料，但不得與他人交談。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4.演說時間不足3分鐘時，每30秒扣1分，未足30秒，以30秒計。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5.兩分半按一次鈴，三分鐘按兩次鈴後立刻下台。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11/05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第5節至第7節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黃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棟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樓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第一間教室</w:t>
            </w:r>
          </w:p>
        </w:tc>
        <w:tc>
          <w:tcPr>
            <w:tcW w:w="1041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比賽序號抽籤時間另行通知</w:t>
            </w:r>
          </w:p>
        </w:tc>
      </w:tr>
      <w:tr w:rsidR="0072441E" w:rsidRPr="003E4A48" w:rsidTr="00BD2CA4">
        <w:tc>
          <w:tcPr>
            <w:tcW w:w="812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二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國語朗讀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1.語音：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45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%（以一字多音審訂表為主）。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2.聲情：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45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3.臺風：10%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3分鐘</w:t>
            </w:r>
          </w:p>
        </w:tc>
        <w:tc>
          <w:tcPr>
            <w:tcW w:w="3182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1.以課外語體文為朗讀題材。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2.參賽學生於登台朗讀前9分鐘抽定朗讀題材參賽。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3.競賽員領到題卷後，應進入預備席準備，靜候呼號，不得與他人交談。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4.競賽員抽到題卷後，除字典、辭典外，不得參閱其他書籍，可在題卷上加註標點符號。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5.聞呼號即登台朗讀，開口講話開始計時，如呼號3次未出場者，以棄權論。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6.預備時間9分鐘，競賽時間3分鐘，鈴響時，應立即下台。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11/05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第5節至第7節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黃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棟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樓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第二間教室</w:t>
            </w:r>
          </w:p>
        </w:tc>
        <w:tc>
          <w:tcPr>
            <w:tcW w:w="1041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比賽序號抽籤時間另行通知</w:t>
            </w:r>
          </w:p>
        </w:tc>
      </w:tr>
      <w:tr w:rsidR="0072441E" w:rsidRPr="003E4A48" w:rsidTr="00BD2CA4">
        <w:tc>
          <w:tcPr>
            <w:tcW w:w="812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閩南語演</w:t>
            </w:r>
            <w:r w:rsidRPr="003E4A48">
              <w:rPr>
                <w:rFonts w:ascii="標楷體" w:eastAsia="標楷體" w:hAnsi="標楷體" w:hint="eastAsia"/>
                <w:color w:val="000000"/>
              </w:rPr>
              <w:lastRenderedPageBreak/>
              <w:t>說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1.語音：4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2.內容：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50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3.臺風：10%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3分鐘</w:t>
            </w:r>
          </w:p>
        </w:tc>
        <w:tc>
          <w:tcPr>
            <w:tcW w:w="3182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比賽前三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週公布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道演說題目供選手預先準備。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2.競賽登台前9分鐘抽定1題參賽。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3.抽題後，必須進入預備席就座，靜候呼號，不得離座。在準備時間內可參閱資料，但不得與他人交談。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4.演說時間不足3分鐘時，每30秒扣1分，未足30秒，以30秒計。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5.兩分半按一次鈴，三分鐘按兩次鈴後立刻下台。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11/05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第5節至第7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節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藍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棟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樓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第一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間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教室</w:t>
            </w:r>
          </w:p>
        </w:tc>
        <w:tc>
          <w:tcPr>
            <w:tcW w:w="1041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比賽序號抽籤時間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另行通知</w:t>
            </w:r>
          </w:p>
        </w:tc>
      </w:tr>
      <w:tr w:rsidR="0072441E" w:rsidRPr="003E4A48" w:rsidTr="00BD2CA4">
        <w:tc>
          <w:tcPr>
            <w:tcW w:w="812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lastRenderedPageBreak/>
              <w:t>四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閩南語朗讀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1.語音：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45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2.聲情：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45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3.臺風：10%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3分鐘</w:t>
            </w:r>
          </w:p>
        </w:tc>
        <w:tc>
          <w:tcPr>
            <w:tcW w:w="3182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競賽前三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週公布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道朗讀題材，皆為語體文。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2.參賽學生於登台朗讀前9分鐘抽定朗讀題材參賽。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3.競賽員領到題卷後，應進入預備席準備，靜候呼號，不得與他人交談。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4.競賽員抽到題卷後，除字典、辭典外，不得參閱其他書籍，可在題卷上加註標點符號。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5.聞呼號即登台朗讀，開口講話開始計時，如呼號3次未出場者，以棄權論。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6.預備時間9分鐘，競賽時間3分鐘，鈴響時，應立即下台。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11/05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第5節至第7節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藍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棟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樓第二間教室</w:t>
            </w:r>
          </w:p>
        </w:tc>
        <w:tc>
          <w:tcPr>
            <w:tcW w:w="1041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比賽序號抽籤時間另行通知</w:t>
            </w:r>
          </w:p>
        </w:tc>
      </w:tr>
      <w:tr w:rsidR="0072441E" w:rsidRPr="003E4A48" w:rsidTr="00BD2CA4">
        <w:tc>
          <w:tcPr>
            <w:tcW w:w="812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五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寫字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筆法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50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結構與章法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50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3.正確與速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度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：錯別字或漏字每字扣均一標準分數3分，未及寫完者，每少寫1字扣均一標準分數2分。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2441E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分鐘</w:t>
            </w:r>
          </w:p>
        </w:tc>
        <w:tc>
          <w:tcPr>
            <w:tcW w:w="3182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1.書寫內容當場公布。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2.比賽開始前10分鐘依序號就坐，並由試場監試人員進行競賽規則說明。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3.比賽開始後超過5分鐘未入場者以棄權論；逾期不繳卷者，不予計分。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4.寫字一律用傳統毛筆寫楷書(不得使用其他，如：自來水筆等，以教育部公布之標準字體為準)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5.依照試紙書寫，不必加標點符號。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6.試卷不得書寫姓名，彌封處不得撕開。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7.比賽用紙下，除為避免暈開得鋪墊布外，不可墊置其他物品(如：預畫之九宮格、米字格、尺規等)一經發現，即取消資格。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11/01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午休時間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12：</w:t>
            </w:r>
            <w:r w:rsidR="009C7DD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0~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13：</w:t>
            </w:r>
            <w:r w:rsidR="009C7DD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72441E" w:rsidRPr="003E4A48" w:rsidRDefault="0072441E" w:rsidP="000A133F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="000A133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樓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美術教室</w:t>
            </w:r>
          </w:p>
        </w:tc>
        <w:tc>
          <w:tcPr>
            <w:tcW w:w="1041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比賽用紙由學校提供，其他皆由參賽同學自備。</w:t>
            </w:r>
          </w:p>
        </w:tc>
      </w:tr>
      <w:tr w:rsidR="0072441E" w:rsidRPr="003E4A48" w:rsidTr="00BD2CA4">
        <w:tc>
          <w:tcPr>
            <w:tcW w:w="812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六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字音字形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1.試題共200字(字音100字、字形100字)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2.每字0.5分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一律書寫標準字體。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10分鐘</w:t>
            </w:r>
          </w:p>
        </w:tc>
        <w:tc>
          <w:tcPr>
            <w:tcW w:w="3182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1.參賽學生應於比賽開始前10分鐘依序號就座，並由試場監場人員進行競賽規則說明。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2.在聽到監場人員發「開始」口令時，使得翻閱試卷作答。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3.競賽時間以10分鐘為限,競賽開始後5分鐘未入場者，以棄權論。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4.競賽時間屆滿，聞監場人員發「起立」口令，應立即起立，不得繼續書寫。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5.填寫試卷一律用鋼筆或原子筆(限藍、黑色)，不得使用鉛筆書寫。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6.答案填答後不得塗改，塗改後該題不予計分。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7.試卷不得書寫姓名，彌封處不得撕開。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11/01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午休時間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12：</w:t>
            </w:r>
            <w:r w:rsidR="0050095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="009B320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~</w:t>
            </w:r>
          </w:p>
          <w:p w:rsidR="0072441E" w:rsidRPr="003E4A48" w:rsidRDefault="008346F8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</w:t>
            </w:r>
            <w:r w:rsidR="0072441E"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</w:t>
            </w:r>
            <w:r w:rsidR="0072441E"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黃棟1樓第二間教室</w:t>
            </w:r>
          </w:p>
        </w:tc>
        <w:tc>
          <w:tcPr>
            <w:tcW w:w="1041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72441E" w:rsidRPr="003E4A48" w:rsidTr="00BD2CA4">
        <w:tc>
          <w:tcPr>
            <w:tcW w:w="812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七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國語作文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內容與結構：50%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邏輯與修辭：40%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書法與標點：10%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90分鐘</w:t>
            </w:r>
          </w:p>
        </w:tc>
        <w:tc>
          <w:tcPr>
            <w:tcW w:w="3182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1.題目當場公布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2.競賽開始後超過5分鐘未入場者，以棄權論，逾時不繳卷者，不予計分。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3.一律用藍、黑色鋼筆或原子筆書寫。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4.試題紙不足時，不予補發。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5.不得使用詩歌、韻文寫作，文言、語體不加限制，應詳加標點符號。</w:t>
            </w:r>
          </w:p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6.試卷不得書寫姓名或做記號，彌封處不得撕開。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11/01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(五)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13：20~</w:t>
            </w:r>
          </w:p>
          <w:p w:rsidR="0072441E" w:rsidRPr="003E4A48" w:rsidRDefault="0072441E" w:rsidP="0072441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14：50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黃棟1樓第二間教室</w:t>
            </w:r>
          </w:p>
        </w:tc>
        <w:tc>
          <w:tcPr>
            <w:tcW w:w="1041" w:type="dxa"/>
            <w:shd w:val="clear" w:color="auto" w:fill="auto"/>
          </w:tcPr>
          <w:p w:rsidR="0072441E" w:rsidRPr="003E4A48" w:rsidRDefault="0072441E" w:rsidP="0072441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比賽用紙由學校提供</w:t>
            </w:r>
          </w:p>
        </w:tc>
      </w:tr>
    </w:tbl>
    <w:p w:rsidR="00E23DD8" w:rsidRPr="00D15917" w:rsidRDefault="00D15917" w:rsidP="00D1591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15917">
        <w:rPr>
          <w:rFonts w:ascii="標楷體" w:eastAsia="標楷體" w:hAnsi="標楷體" w:hint="eastAsia"/>
        </w:rPr>
        <w:t>各項競賽結果將於教務處及本校網站公布。</w:t>
      </w:r>
    </w:p>
    <w:p w:rsidR="00D15917" w:rsidRDefault="00D15917" w:rsidP="00D1591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得獎作品之版權，屬作者與本校共同擁有，本校有複製、公布及發行之權利。</w:t>
      </w:r>
    </w:p>
    <w:p w:rsidR="00D15917" w:rsidRDefault="00D15917" w:rsidP="00D159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伍、獎懲</w:t>
      </w:r>
    </w:p>
    <w:p w:rsidR="00D15917" w:rsidRDefault="00D15917" w:rsidP="00D159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B6DBD">
        <w:rPr>
          <w:rFonts w:ascii="標楷體" w:eastAsia="標楷體" w:hAnsi="標楷體" w:hint="eastAsia"/>
        </w:rPr>
        <w:t>一、各項參賽選手或作品成績優良者取一至六名，頒發獎狀及嘉獎</w:t>
      </w:r>
      <w:r>
        <w:rPr>
          <w:rFonts w:ascii="標楷體" w:eastAsia="標楷體" w:hAnsi="標楷體" w:hint="eastAsia"/>
        </w:rPr>
        <w:t>乙支，以茲鼓勵。</w:t>
      </w:r>
    </w:p>
    <w:p w:rsidR="00D15917" w:rsidRDefault="00D15917" w:rsidP="00D159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二、各項參賽選手無故棄權者，酌予警告乙支。</w:t>
      </w:r>
    </w:p>
    <w:p w:rsidR="00D15917" w:rsidRDefault="00D15917" w:rsidP="00D159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三、參加各項目未得獎之選手，統一於賽後由</w:t>
      </w:r>
      <w:r w:rsidR="00E81374">
        <w:rPr>
          <w:rFonts w:ascii="標楷體" w:eastAsia="標楷體" w:hAnsi="標楷體" w:hint="eastAsia"/>
        </w:rPr>
        <w:t>各班導師</w:t>
      </w:r>
      <w:r>
        <w:rPr>
          <w:rFonts w:ascii="標楷體" w:eastAsia="標楷體" w:hAnsi="標楷體" w:hint="eastAsia"/>
        </w:rPr>
        <w:t>加榮譽卡</w:t>
      </w:r>
      <w:r w:rsidR="00EB6DBD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格，以茲鼓勵。</w:t>
      </w:r>
    </w:p>
    <w:p w:rsidR="003E08B5" w:rsidRDefault="00D15917" w:rsidP="00D15917">
      <w:pPr>
        <w:ind w:left="850" w:hangingChars="354" w:hanging="850"/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</w:rPr>
        <w:t xml:space="preserve">    四、</w:t>
      </w:r>
      <w:r w:rsidRPr="00BB64DE">
        <w:rPr>
          <w:rFonts w:ascii="標楷體" w:eastAsia="標楷體" w:hAnsi="標楷體" w:hint="eastAsia"/>
          <w:b/>
          <w:bdr w:val="single" w:sz="4" w:space="0" w:color="auto"/>
        </w:rPr>
        <w:t>各組競賽結果優勝之選手，有代表本校參與10</w:t>
      </w:r>
      <w:r w:rsidR="002E2FF3">
        <w:rPr>
          <w:rFonts w:ascii="標楷體" w:eastAsia="標楷體" w:hAnsi="標楷體" w:hint="eastAsia"/>
          <w:b/>
          <w:bdr w:val="single" w:sz="4" w:space="0" w:color="auto"/>
        </w:rPr>
        <w:t>9</w:t>
      </w:r>
      <w:r w:rsidRPr="00BB64DE">
        <w:rPr>
          <w:rFonts w:ascii="標楷體" w:eastAsia="標楷體" w:hAnsi="標楷體" w:hint="eastAsia"/>
          <w:b/>
          <w:bdr w:val="single" w:sz="4" w:space="0" w:color="auto"/>
        </w:rPr>
        <w:t>年度新莊分區語文競賽、新北市語文競賽</w:t>
      </w:r>
      <w:r w:rsidR="003E08B5">
        <w:rPr>
          <w:rFonts w:ascii="標楷體" w:eastAsia="標楷體" w:hAnsi="標楷體" w:hint="eastAsia"/>
          <w:b/>
          <w:bdr w:val="single" w:sz="4" w:space="0" w:color="auto"/>
        </w:rPr>
        <w:t xml:space="preserve">    </w:t>
      </w:r>
    </w:p>
    <w:p w:rsidR="008D33B3" w:rsidRDefault="003E08B5" w:rsidP="00D15917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15917" w:rsidRPr="00BB64DE">
        <w:rPr>
          <w:rFonts w:ascii="標楷體" w:eastAsia="標楷體" w:hAnsi="標楷體" w:hint="eastAsia"/>
          <w:b/>
          <w:bdr w:val="single" w:sz="4" w:space="0" w:color="auto"/>
        </w:rPr>
        <w:t>及全國語文競賽，並參與校內培訓之義務。</w:t>
      </w:r>
    </w:p>
    <w:p w:rsidR="00D15917" w:rsidRDefault="00E0305D" w:rsidP="00D159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</w:t>
      </w:r>
      <w:r w:rsidR="00D15917">
        <w:rPr>
          <w:rFonts w:ascii="標楷體" w:eastAsia="標楷體" w:hAnsi="標楷體" w:hint="eastAsia"/>
        </w:rPr>
        <w:t>、本辦法經校長核定後實施，修正時亦同。</w:t>
      </w:r>
    </w:p>
    <w:p w:rsidR="00BB64DE" w:rsidRDefault="00BB64DE" w:rsidP="00D15917">
      <w:pPr>
        <w:rPr>
          <w:rFonts w:ascii="標楷體" w:eastAsia="標楷體" w:hAnsi="標楷體"/>
        </w:rPr>
      </w:pPr>
    </w:p>
    <w:p w:rsidR="00797478" w:rsidRDefault="00797478" w:rsidP="00D15917">
      <w:pPr>
        <w:rPr>
          <w:rFonts w:ascii="標楷體" w:eastAsia="標楷體" w:hAnsi="標楷體"/>
        </w:rPr>
      </w:pPr>
    </w:p>
    <w:p w:rsidR="002F12C9" w:rsidRDefault="002F12C9" w:rsidP="00D15917">
      <w:pPr>
        <w:rPr>
          <w:rFonts w:ascii="標楷體" w:eastAsia="標楷體" w:hAnsi="標楷體"/>
        </w:rPr>
      </w:pPr>
    </w:p>
    <w:p w:rsidR="002F12C9" w:rsidRDefault="002F12C9" w:rsidP="00D15917">
      <w:pPr>
        <w:rPr>
          <w:rFonts w:ascii="標楷體" w:eastAsia="標楷體" w:hAnsi="標楷體"/>
        </w:rPr>
      </w:pPr>
    </w:p>
    <w:p w:rsidR="002F12C9" w:rsidRDefault="002F12C9" w:rsidP="00D15917">
      <w:pPr>
        <w:rPr>
          <w:rFonts w:ascii="標楷體" w:eastAsia="標楷體" w:hAnsi="標楷體"/>
        </w:rPr>
      </w:pPr>
    </w:p>
    <w:p w:rsidR="002F12C9" w:rsidRPr="00797478" w:rsidRDefault="002F12C9" w:rsidP="00D15917">
      <w:pPr>
        <w:rPr>
          <w:rFonts w:ascii="標楷體" w:eastAsia="標楷體" w:hAnsi="標楷體"/>
        </w:rPr>
      </w:pPr>
    </w:p>
    <w:p w:rsidR="009D52D5" w:rsidRPr="00E60677" w:rsidRDefault="00E60677" w:rsidP="0050551B">
      <w:pPr>
        <w:rPr>
          <w:rFonts w:ascii="標楷體" w:eastAsia="標楷體" w:hAnsi="標楷體"/>
          <w:sz w:val="28"/>
          <w:bdr w:val="single" w:sz="4" w:space="0" w:color="auto"/>
        </w:rPr>
      </w:pPr>
      <w:r w:rsidRPr="00E60677">
        <w:rPr>
          <w:rFonts w:ascii="標楷體" w:eastAsia="標楷體" w:hAnsi="標楷體" w:hint="eastAsia"/>
          <w:sz w:val="28"/>
          <w:bdr w:val="single" w:sz="4" w:space="0" w:color="auto"/>
        </w:rPr>
        <w:t>附件</w:t>
      </w:r>
      <w:r w:rsidR="00E0305D">
        <w:rPr>
          <w:rFonts w:ascii="標楷體" w:eastAsia="標楷體" w:hAnsi="標楷體" w:hint="eastAsia"/>
          <w:sz w:val="28"/>
          <w:bdr w:val="single" w:sz="4" w:space="0" w:color="auto"/>
        </w:rPr>
        <w:t>一</w:t>
      </w:r>
    </w:p>
    <w:p w:rsidR="00EF76AA" w:rsidRPr="009D52D5" w:rsidRDefault="00EF76AA" w:rsidP="00EF76AA">
      <w:pPr>
        <w:jc w:val="center"/>
        <w:rPr>
          <w:rFonts w:ascii="標楷體" w:eastAsia="標楷體" w:hAnsi="標楷體"/>
          <w:b/>
          <w:sz w:val="18"/>
        </w:rPr>
      </w:pPr>
      <w:r w:rsidRPr="009D52D5">
        <w:rPr>
          <w:rFonts w:ascii="標楷體" w:eastAsia="標楷體" w:hAnsi="標楷體" w:hint="eastAsia"/>
          <w:b/>
          <w:sz w:val="28"/>
        </w:rPr>
        <w:t>新北市立佳林國中10</w:t>
      </w:r>
      <w:r w:rsidR="00093132">
        <w:rPr>
          <w:rFonts w:ascii="標楷體" w:eastAsia="標楷體" w:hAnsi="標楷體" w:hint="eastAsia"/>
          <w:b/>
          <w:sz w:val="28"/>
        </w:rPr>
        <w:t>8</w:t>
      </w:r>
      <w:r w:rsidRPr="009D52D5">
        <w:rPr>
          <w:rFonts w:ascii="標楷體" w:eastAsia="標楷體" w:hAnsi="標楷體" w:hint="eastAsia"/>
          <w:b/>
          <w:sz w:val="28"/>
        </w:rPr>
        <w:t>學年度學藝競賽班級報名表</w:t>
      </w:r>
      <w:r w:rsidRPr="009D52D5">
        <w:rPr>
          <w:rFonts w:ascii="標楷體" w:eastAsia="標楷體" w:hAnsi="標楷體" w:hint="eastAsia"/>
          <w:b/>
          <w:sz w:val="18"/>
        </w:rPr>
        <w:t>10</w:t>
      </w:r>
      <w:r w:rsidR="00093132">
        <w:rPr>
          <w:rFonts w:ascii="標楷體" w:eastAsia="標楷體" w:hAnsi="標楷體" w:hint="eastAsia"/>
          <w:b/>
          <w:sz w:val="18"/>
        </w:rPr>
        <w:t>8</w:t>
      </w:r>
      <w:r w:rsidRPr="009D52D5">
        <w:rPr>
          <w:rFonts w:ascii="標楷體" w:eastAsia="標楷體" w:hAnsi="標楷體" w:hint="eastAsia"/>
          <w:b/>
          <w:sz w:val="18"/>
        </w:rPr>
        <w:t>.</w:t>
      </w:r>
      <w:r w:rsidR="003E08B5">
        <w:rPr>
          <w:rFonts w:ascii="標楷體" w:eastAsia="標楷體" w:hAnsi="標楷體" w:hint="eastAsia"/>
          <w:b/>
          <w:sz w:val="18"/>
        </w:rPr>
        <w:t>9</w:t>
      </w:r>
      <w:r w:rsidRPr="009D52D5">
        <w:rPr>
          <w:rFonts w:ascii="標楷體" w:eastAsia="標楷體" w:hAnsi="標楷體" w:hint="eastAsia"/>
          <w:b/>
          <w:sz w:val="18"/>
        </w:rPr>
        <w:t>.</w:t>
      </w:r>
      <w:r w:rsidR="003E08B5">
        <w:rPr>
          <w:rFonts w:ascii="標楷體" w:eastAsia="標楷體" w:hAnsi="標楷體" w:hint="eastAsia"/>
          <w:b/>
          <w:sz w:val="18"/>
        </w:rPr>
        <w:t>2</w:t>
      </w:r>
      <w:r w:rsidR="00D37600">
        <w:rPr>
          <w:rFonts w:ascii="標楷體" w:eastAsia="標楷體" w:hAnsi="標楷體" w:hint="eastAsia"/>
          <w:b/>
          <w:sz w:val="18"/>
        </w:rPr>
        <w:t>6</w:t>
      </w:r>
    </w:p>
    <w:p w:rsidR="009D52D5" w:rsidRPr="00EF76AA" w:rsidRDefault="009D52D5" w:rsidP="009D52D5">
      <w:pPr>
        <w:jc w:val="center"/>
        <w:rPr>
          <w:rFonts w:ascii="標楷體" w:eastAsia="標楷體" w:hAnsi="標楷體"/>
          <w:b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1374" w:rsidRPr="003E4A48" w:rsidTr="00CF711B">
        <w:tc>
          <w:tcPr>
            <w:tcW w:w="2614" w:type="dxa"/>
            <w:shd w:val="clear" w:color="auto" w:fill="auto"/>
          </w:tcPr>
          <w:p w:rsidR="00E81374" w:rsidRPr="003E4A48" w:rsidRDefault="00E81374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班級</w:t>
            </w:r>
          </w:p>
        </w:tc>
        <w:tc>
          <w:tcPr>
            <w:tcW w:w="2614" w:type="dxa"/>
            <w:shd w:val="clear" w:color="auto" w:fill="auto"/>
          </w:tcPr>
          <w:p w:rsidR="00E81374" w:rsidRPr="003E4A48" w:rsidRDefault="00E81374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學藝股長</w:t>
            </w:r>
          </w:p>
        </w:tc>
        <w:tc>
          <w:tcPr>
            <w:tcW w:w="2614" w:type="dxa"/>
            <w:shd w:val="clear" w:color="auto" w:fill="auto"/>
          </w:tcPr>
          <w:p w:rsidR="00E81374" w:rsidRPr="003E4A48" w:rsidRDefault="00E81374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導師簽名</w:t>
            </w:r>
          </w:p>
        </w:tc>
        <w:tc>
          <w:tcPr>
            <w:tcW w:w="2614" w:type="dxa"/>
            <w:shd w:val="clear" w:color="auto" w:fill="auto"/>
          </w:tcPr>
          <w:p w:rsidR="00E81374" w:rsidRPr="003E4A48" w:rsidRDefault="00E81374" w:rsidP="00BD2C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國文老師簽名</w:t>
            </w:r>
          </w:p>
        </w:tc>
      </w:tr>
      <w:tr w:rsidR="00E81374" w:rsidRPr="003E4A48" w:rsidTr="00CF711B">
        <w:tc>
          <w:tcPr>
            <w:tcW w:w="2614" w:type="dxa"/>
            <w:shd w:val="clear" w:color="auto" w:fill="auto"/>
          </w:tcPr>
          <w:p w:rsidR="00E81374" w:rsidRPr="003E4A48" w:rsidRDefault="00E81374" w:rsidP="00BD2CA4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614" w:type="dxa"/>
            <w:shd w:val="clear" w:color="auto" w:fill="auto"/>
          </w:tcPr>
          <w:p w:rsidR="00E81374" w:rsidRPr="003E4A48" w:rsidRDefault="00E81374" w:rsidP="00BD2CA4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614" w:type="dxa"/>
            <w:shd w:val="clear" w:color="auto" w:fill="auto"/>
          </w:tcPr>
          <w:p w:rsidR="00E81374" w:rsidRPr="003E4A48" w:rsidRDefault="00E81374" w:rsidP="00BD2CA4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614" w:type="dxa"/>
            <w:shd w:val="clear" w:color="auto" w:fill="auto"/>
          </w:tcPr>
          <w:p w:rsidR="00E81374" w:rsidRPr="003E4A48" w:rsidRDefault="00E81374" w:rsidP="00BD2CA4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9D52D5" w:rsidRDefault="005257C8" w:rsidP="005257C8">
      <w:pPr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(請各位導師與任課老師協助推派選手，攸關後續培訓與校外競賽)</w:t>
      </w:r>
    </w:p>
    <w:p w:rsidR="005257C8" w:rsidRDefault="005257C8" w:rsidP="005257C8">
      <w:pPr>
        <w:jc w:val="center"/>
        <w:rPr>
          <w:rFonts w:ascii="標楷體" w:eastAsia="標楷體" w:hAnsi="標楷體"/>
        </w:rPr>
      </w:pPr>
    </w:p>
    <w:p w:rsidR="00EF76AA" w:rsidRDefault="00EF76AA" w:rsidP="00EF76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◎報名日期：即日起~</w:t>
      </w:r>
      <w:r w:rsidR="00D37600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月</w:t>
      </w:r>
      <w:r w:rsidR="00D37600">
        <w:rPr>
          <w:rFonts w:ascii="標楷體" w:eastAsia="標楷體" w:hAnsi="標楷體" w:hint="eastAsia"/>
        </w:rPr>
        <w:t>1</w:t>
      </w:r>
      <w:r w:rsidR="00A6577C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日(</w:t>
      </w:r>
      <w:r w:rsidR="0016394F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</w:t>
      </w:r>
    </w:p>
    <w:p w:rsidR="00EF76AA" w:rsidRDefault="00EF76AA" w:rsidP="00EF76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◎每名選手最多參加兩個項目(請注意競賽時間是否衝突)。</w:t>
      </w:r>
    </w:p>
    <w:p w:rsidR="00EF76AA" w:rsidRDefault="00EF76AA" w:rsidP="00EF76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◎請學藝股長於</w:t>
      </w:r>
      <w:r w:rsidR="00D37600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月</w:t>
      </w:r>
      <w:r w:rsidR="00D37600">
        <w:rPr>
          <w:rFonts w:ascii="標楷體" w:eastAsia="標楷體" w:hAnsi="標楷體" w:hint="eastAsia"/>
        </w:rPr>
        <w:t>1</w:t>
      </w:r>
      <w:r w:rsidR="00CB2BBD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日(</w:t>
      </w:r>
      <w:r w:rsidR="0016394F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)中午前，將報名表送至教務處教學組。</w:t>
      </w:r>
    </w:p>
    <w:p w:rsidR="009D52D5" w:rsidRPr="0016394F" w:rsidRDefault="009D52D5" w:rsidP="0050551B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4"/>
        <w:gridCol w:w="1340"/>
        <w:gridCol w:w="1386"/>
        <w:gridCol w:w="1815"/>
        <w:gridCol w:w="2803"/>
        <w:gridCol w:w="2364"/>
      </w:tblGrid>
      <w:tr w:rsidR="0072441E" w:rsidRPr="003E4A48" w:rsidTr="0072441E">
        <w:trPr>
          <w:trHeight w:val="568"/>
        </w:trPr>
        <w:tc>
          <w:tcPr>
            <w:tcW w:w="974" w:type="dxa"/>
            <w:shd w:val="clear" w:color="auto" w:fill="D9D9D9" w:themeFill="background1" w:themeFillShade="D9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項次</w:t>
            </w:r>
          </w:p>
        </w:tc>
        <w:tc>
          <w:tcPr>
            <w:tcW w:w="1340" w:type="dxa"/>
            <w:shd w:val="clear" w:color="auto" w:fill="D9D9D9" w:themeFill="background1" w:themeFillShade="D9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組別</w:t>
            </w:r>
          </w:p>
        </w:tc>
        <w:tc>
          <w:tcPr>
            <w:tcW w:w="1386" w:type="dxa"/>
            <w:shd w:val="clear" w:color="auto" w:fill="D9D9D9" w:themeFill="background1" w:themeFillShade="D9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項目</w:t>
            </w:r>
          </w:p>
        </w:tc>
        <w:tc>
          <w:tcPr>
            <w:tcW w:w="1815" w:type="dxa"/>
            <w:shd w:val="clear" w:color="auto" w:fill="D9D9D9" w:themeFill="background1" w:themeFillShade="D9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地點</w:t>
            </w:r>
          </w:p>
        </w:tc>
        <w:tc>
          <w:tcPr>
            <w:tcW w:w="2803" w:type="dxa"/>
            <w:shd w:val="clear" w:color="auto" w:fill="D9D9D9" w:themeFill="background1" w:themeFillShade="D9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時間</w:t>
            </w:r>
          </w:p>
        </w:tc>
        <w:tc>
          <w:tcPr>
            <w:tcW w:w="2364" w:type="dxa"/>
            <w:shd w:val="clear" w:color="auto" w:fill="D9D9D9" w:themeFill="background1" w:themeFillShade="D9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參賽選手資料</w:t>
            </w:r>
          </w:p>
        </w:tc>
      </w:tr>
      <w:tr w:rsidR="0072441E" w:rsidRPr="003E4A48" w:rsidTr="008618A6">
        <w:trPr>
          <w:trHeight w:val="1117"/>
        </w:trPr>
        <w:tc>
          <w:tcPr>
            <w:tcW w:w="97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 w:rsidR="0072441E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動</w:t>
            </w:r>
          </w:p>
          <w:p w:rsidR="0072441E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態</w:t>
            </w:r>
          </w:p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國語演說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棟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樓</w:t>
            </w:r>
          </w:p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第一間教室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11/05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(二)第5節至第7節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  <w:tr w:rsidR="0072441E" w:rsidRPr="003E4A48" w:rsidTr="008618A6">
        <w:trPr>
          <w:trHeight w:val="1117"/>
        </w:trPr>
        <w:tc>
          <w:tcPr>
            <w:tcW w:w="97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340" w:type="dxa"/>
            <w:vMerge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國語朗讀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棟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樓</w:t>
            </w:r>
          </w:p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第二間教室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11/05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(二)第5節至第7節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  <w:tr w:rsidR="0072441E" w:rsidRPr="003E4A48" w:rsidTr="008618A6">
        <w:trPr>
          <w:trHeight w:val="1117"/>
        </w:trPr>
        <w:tc>
          <w:tcPr>
            <w:tcW w:w="97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340" w:type="dxa"/>
            <w:vMerge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閩南語演說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藍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棟4樓</w:t>
            </w:r>
          </w:p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第一間教室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11/05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(二)第5節至第7節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  <w:tr w:rsidR="0072441E" w:rsidRPr="003E4A48" w:rsidTr="008618A6">
        <w:trPr>
          <w:trHeight w:val="1117"/>
        </w:trPr>
        <w:tc>
          <w:tcPr>
            <w:tcW w:w="97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340" w:type="dxa"/>
            <w:vMerge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閩南語朗讀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藍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棟4樓</w:t>
            </w:r>
          </w:p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第二間教室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11/05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(二)第5節至第7節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  <w:tr w:rsidR="0072441E" w:rsidRPr="003E4A48" w:rsidTr="008618A6">
        <w:trPr>
          <w:trHeight w:val="1117"/>
        </w:trPr>
        <w:tc>
          <w:tcPr>
            <w:tcW w:w="97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 w:rsidR="0072441E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靜</w:t>
            </w:r>
          </w:p>
          <w:p w:rsidR="0072441E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態</w:t>
            </w:r>
          </w:p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寫字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2441E" w:rsidRPr="003E4A48" w:rsidRDefault="000A133F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2樓</w:t>
            </w:r>
            <w:r w:rsidR="0072441E" w:rsidRPr="003E4A48">
              <w:rPr>
                <w:rFonts w:ascii="標楷體" w:eastAsia="標楷體" w:hAnsi="標楷體" w:hint="eastAsia"/>
                <w:color w:val="000000"/>
              </w:rPr>
              <w:t>美術教室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72441E" w:rsidRPr="003E4A48" w:rsidRDefault="0072441E" w:rsidP="00D850FC">
            <w:pPr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11/01</w:t>
            </w:r>
            <w:r w:rsidRPr="003E4A48">
              <w:rPr>
                <w:rFonts w:ascii="標楷體" w:eastAsia="標楷體" w:hAnsi="標楷體" w:hint="eastAsia"/>
                <w:color w:val="000000"/>
                <w:szCs w:val="20"/>
              </w:rPr>
              <w:t>(五)12：</w:t>
            </w:r>
            <w:r w:rsidR="00D850FC">
              <w:rPr>
                <w:rFonts w:ascii="標楷體" w:eastAsia="標楷體" w:hAnsi="標楷體" w:hint="eastAsia"/>
                <w:color w:val="000000"/>
                <w:szCs w:val="20"/>
              </w:rPr>
              <w:t>3</w:t>
            </w:r>
            <w:r w:rsidRPr="003E4A48">
              <w:rPr>
                <w:rFonts w:ascii="標楷體" w:eastAsia="標楷體" w:hAnsi="標楷體" w:hint="eastAsia"/>
                <w:color w:val="000000"/>
                <w:szCs w:val="20"/>
              </w:rPr>
              <w:t>0~13：</w:t>
            </w:r>
            <w:r w:rsidR="00D850FC">
              <w:rPr>
                <w:rFonts w:ascii="標楷體" w:eastAsia="標楷體" w:hAnsi="標楷體" w:hint="eastAsia"/>
                <w:color w:val="000000"/>
                <w:szCs w:val="20"/>
              </w:rPr>
              <w:t>2</w:t>
            </w:r>
            <w:r w:rsidRPr="003E4A48">
              <w:rPr>
                <w:rFonts w:ascii="標楷體" w:eastAsia="標楷體" w:hAnsi="標楷體" w:hint="eastAsia"/>
                <w:color w:val="000000"/>
                <w:szCs w:val="20"/>
              </w:rPr>
              <w:t>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  <w:tr w:rsidR="0072441E" w:rsidRPr="003E4A48" w:rsidTr="008618A6">
        <w:trPr>
          <w:trHeight w:val="1117"/>
        </w:trPr>
        <w:tc>
          <w:tcPr>
            <w:tcW w:w="97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340" w:type="dxa"/>
            <w:vMerge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字音字形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黃棟1樓第二間教室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72441E" w:rsidRPr="003E4A48" w:rsidRDefault="0072441E" w:rsidP="00D850FC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11/01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(五)12：</w:t>
            </w:r>
            <w:r w:rsidR="00D850FC">
              <w:rPr>
                <w:rFonts w:ascii="標楷體" w:eastAsia="標楷體" w:hAnsi="標楷體" w:hint="eastAsia"/>
                <w:color w:val="000000"/>
              </w:rPr>
              <w:t>40~12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：</w:t>
            </w:r>
            <w:r w:rsidR="00D850FC">
              <w:rPr>
                <w:rFonts w:ascii="標楷體" w:eastAsia="標楷體" w:hAnsi="標楷體" w:hint="eastAsia"/>
                <w:color w:val="000000"/>
              </w:rPr>
              <w:t>50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  <w:tr w:rsidR="0072441E" w:rsidRPr="003E4A48" w:rsidTr="008618A6">
        <w:trPr>
          <w:trHeight w:val="1117"/>
        </w:trPr>
        <w:tc>
          <w:tcPr>
            <w:tcW w:w="974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340" w:type="dxa"/>
            <w:vMerge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國語作文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72441E" w:rsidRPr="003E4A48" w:rsidRDefault="0072441E" w:rsidP="0072441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黃棟1樓第二間教室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11/01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(五)13：20~14：50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2441E" w:rsidRPr="003E4A48" w:rsidRDefault="0072441E" w:rsidP="008618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</w:tbl>
    <w:p w:rsidR="009D52D5" w:rsidRDefault="009D52D5" w:rsidP="0050551B">
      <w:pPr>
        <w:rPr>
          <w:rFonts w:ascii="標楷體" w:eastAsia="標楷體" w:hAnsi="標楷體"/>
        </w:rPr>
      </w:pPr>
    </w:p>
    <w:p w:rsidR="00E0305D" w:rsidRDefault="00E0305D" w:rsidP="0050551B">
      <w:pPr>
        <w:rPr>
          <w:rFonts w:ascii="標楷體" w:eastAsia="標楷體" w:hAnsi="標楷體"/>
        </w:rPr>
      </w:pPr>
    </w:p>
    <w:p w:rsidR="00E81374" w:rsidRDefault="00E81374" w:rsidP="0050551B">
      <w:pPr>
        <w:rPr>
          <w:rFonts w:ascii="標楷體" w:eastAsia="標楷體" w:hAnsi="標楷體"/>
        </w:rPr>
      </w:pPr>
    </w:p>
    <w:p w:rsidR="00E81374" w:rsidRDefault="00E81374" w:rsidP="0050551B">
      <w:pPr>
        <w:rPr>
          <w:rFonts w:ascii="標楷體" w:eastAsia="標楷體" w:hAnsi="標楷體"/>
        </w:rPr>
      </w:pPr>
    </w:p>
    <w:p w:rsidR="00E81374" w:rsidRDefault="00E81374" w:rsidP="0050551B">
      <w:pPr>
        <w:rPr>
          <w:rFonts w:ascii="標楷體" w:eastAsia="標楷體" w:hAnsi="標楷體"/>
        </w:rPr>
      </w:pPr>
    </w:p>
    <w:p w:rsidR="00E81374" w:rsidRDefault="00E81374" w:rsidP="0050551B">
      <w:pPr>
        <w:rPr>
          <w:rFonts w:ascii="標楷體" w:eastAsia="標楷體" w:hAnsi="標楷體"/>
        </w:rPr>
      </w:pPr>
    </w:p>
    <w:sectPr w:rsidR="00E81374" w:rsidSect="00003622">
      <w:pgSz w:w="11906" w:h="16838"/>
      <w:pgMar w:top="568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7F5" w:rsidRDefault="00A207F5" w:rsidP="00E0305D">
      <w:r>
        <w:separator/>
      </w:r>
    </w:p>
  </w:endnote>
  <w:endnote w:type="continuationSeparator" w:id="0">
    <w:p w:rsidR="00A207F5" w:rsidRDefault="00A207F5" w:rsidP="00E0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7F5" w:rsidRDefault="00A207F5" w:rsidP="00E0305D">
      <w:r>
        <w:separator/>
      </w:r>
    </w:p>
  </w:footnote>
  <w:footnote w:type="continuationSeparator" w:id="0">
    <w:p w:rsidR="00A207F5" w:rsidRDefault="00A207F5" w:rsidP="00E03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E63E9"/>
    <w:multiLevelType w:val="hybridMultilevel"/>
    <w:tmpl w:val="B37628C4"/>
    <w:lvl w:ilvl="0" w:tplc="391A08A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1C02DF8"/>
    <w:multiLevelType w:val="hybridMultilevel"/>
    <w:tmpl w:val="5D9A3E10"/>
    <w:lvl w:ilvl="0" w:tplc="5DE69EA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C1F6F75"/>
    <w:multiLevelType w:val="hybridMultilevel"/>
    <w:tmpl w:val="97540D0A"/>
    <w:lvl w:ilvl="0" w:tplc="9726F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763291"/>
    <w:multiLevelType w:val="hybridMultilevel"/>
    <w:tmpl w:val="59FEDB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8B7CB3F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FD47A5"/>
    <w:multiLevelType w:val="hybridMultilevel"/>
    <w:tmpl w:val="506EE63A"/>
    <w:lvl w:ilvl="0" w:tplc="5DE69EA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AD5971"/>
    <w:multiLevelType w:val="hybridMultilevel"/>
    <w:tmpl w:val="93F817D0"/>
    <w:lvl w:ilvl="0" w:tplc="601C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6D34B33"/>
    <w:multiLevelType w:val="hybridMultilevel"/>
    <w:tmpl w:val="88FEE5BE"/>
    <w:lvl w:ilvl="0" w:tplc="888CE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61"/>
    <w:rsid w:val="0000306C"/>
    <w:rsid w:val="00003622"/>
    <w:rsid w:val="000445C8"/>
    <w:rsid w:val="00051649"/>
    <w:rsid w:val="00083218"/>
    <w:rsid w:val="00093132"/>
    <w:rsid w:val="000A133F"/>
    <w:rsid w:val="000B3C46"/>
    <w:rsid w:val="000B7AE8"/>
    <w:rsid w:val="000F3038"/>
    <w:rsid w:val="00113B0F"/>
    <w:rsid w:val="0016394F"/>
    <w:rsid w:val="001C2134"/>
    <w:rsid w:val="001C6D53"/>
    <w:rsid w:val="001E446A"/>
    <w:rsid w:val="002135D7"/>
    <w:rsid w:val="002352C0"/>
    <w:rsid w:val="00252BF0"/>
    <w:rsid w:val="002E2FF3"/>
    <w:rsid w:val="002F12C9"/>
    <w:rsid w:val="002F2512"/>
    <w:rsid w:val="003847CB"/>
    <w:rsid w:val="003C1992"/>
    <w:rsid w:val="003C3703"/>
    <w:rsid w:val="003E08B5"/>
    <w:rsid w:val="00413D2F"/>
    <w:rsid w:val="00415415"/>
    <w:rsid w:val="00425BA8"/>
    <w:rsid w:val="00467AAF"/>
    <w:rsid w:val="00496CE7"/>
    <w:rsid w:val="004E2234"/>
    <w:rsid w:val="004E7861"/>
    <w:rsid w:val="004F682C"/>
    <w:rsid w:val="00500952"/>
    <w:rsid w:val="0050551B"/>
    <w:rsid w:val="00511850"/>
    <w:rsid w:val="005257C8"/>
    <w:rsid w:val="00536DBB"/>
    <w:rsid w:val="00553504"/>
    <w:rsid w:val="00566A69"/>
    <w:rsid w:val="005A3CCE"/>
    <w:rsid w:val="005C3706"/>
    <w:rsid w:val="00647C42"/>
    <w:rsid w:val="0067625B"/>
    <w:rsid w:val="006A20E1"/>
    <w:rsid w:val="006D64E1"/>
    <w:rsid w:val="0072441E"/>
    <w:rsid w:val="007304DB"/>
    <w:rsid w:val="00736E56"/>
    <w:rsid w:val="007404F0"/>
    <w:rsid w:val="007770FA"/>
    <w:rsid w:val="00783811"/>
    <w:rsid w:val="00783905"/>
    <w:rsid w:val="00795606"/>
    <w:rsid w:val="00797478"/>
    <w:rsid w:val="007A69AE"/>
    <w:rsid w:val="007B5C56"/>
    <w:rsid w:val="007B79F7"/>
    <w:rsid w:val="00806639"/>
    <w:rsid w:val="00807AD3"/>
    <w:rsid w:val="00815BBC"/>
    <w:rsid w:val="00822358"/>
    <w:rsid w:val="008346F8"/>
    <w:rsid w:val="008507B7"/>
    <w:rsid w:val="008618A6"/>
    <w:rsid w:val="00893F2B"/>
    <w:rsid w:val="008B656C"/>
    <w:rsid w:val="008C5E29"/>
    <w:rsid w:val="008D33B3"/>
    <w:rsid w:val="008E6A4C"/>
    <w:rsid w:val="009501CD"/>
    <w:rsid w:val="00971765"/>
    <w:rsid w:val="00982958"/>
    <w:rsid w:val="00995E08"/>
    <w:rsid w:val="009B320E"/>
    <w:rsid w:val="009B654F"/>
    <w:rsid w:val="009C7DD5"/>
    <w:rsid w:val="009D52D5"/>
    <w:rsid w:val="009E336E"/>
    <w:rsid w:val="00A07BD4"/>
    <w:rsid w:val="00A207F5"/>
    <w:rsid w:val="00A36804"/>
    <w:rsid w:val="00A6577C"/>
    <w:rsid w:val="00A700FC"/>
    <w:rsid w:val="00A91D77"/>
    <w:rsid w:val="00AB3874"/>
    <w:rsid w:val="00AB7269"/>
    <w:rsid w:val="00AE064D"/>
    <w:rsid w:val="00AE167F"/>
    <w:rsid w:val="00B12814"/>
    <w:rsid w:val="00B213A8"/>
    <w:rsid w:val="00B35217"/>
    <w:rsid w:val="00B44693"/>
    <w:rsid w:val="00B70D7B"/>
    <w:rsid w:val="00B75E15"/>
    <w:rsid w:val="00B8696D"/>
    <w:rsid w:val="00B925DF"/>
    <w:rsid w:val="00BB64DE"/>
    <w:rsid w:val="00BE4169"/>
    <w:rsid w:val="00C11069"/>
    <w:rsid w:val="00C439FF"/>
    <w:rsid w:val="00C61CEB"/>
    <w:rsid w:val="00CB2BBD"/>
    <w:rsid w:val="00CF711B"/>
    <w:rsid w:val="00D02A1A"/>
    <w:rsid w:val="00D15917"/>
    <w:rsid w:val="00D3496D"/>
    <w:rsid w:val="00D37600"/>
    <w:rsid w:val="00D67702"/>
    <w:rsid w:val="00D850FC"/>
    <w:rsid w:val="00DC471B"/>
    <w:rsid w:val="00DF16EF"/>
    <w:rsid w:val="00E0305D"/>
    <w:rsid w:val="00E07972"/>
    <w:rsid w:val="00E23635"/>
    <w:rsid w:val="00E23DD8"/>
    <w:rsid w:val="00E43945"/>
    <w:rsid w:val="00E60677"/>
    <w:rsid w:val="00E81374"/>
    <w:rsid w:val="00EB6DBD"/>
    <w:rsid w:val="00EE0790"/>
    <w:rsid w:val="00EF76AA"/>
    <w:rsid w:val="00F56E7E"/>
    <w:rsid w:val="00F64A66"/>
    <w:rsid w:val="00F91AE2"/>
    <w:rsid w:val="00F92722"/>
    <w:rsid w:val="00FE5785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AEC99"/>
  <w15:docId w15:val="{97712B48-B151-4761-8441-9A3C3631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61"/>
    <w:pPr>
      <w:ind w:leftChars="200" w:left="480"/>
    </w:pPr>
  </w:style>
  <w:style w:type="table" w:styleId="a4">
    <w:name w:val="Table Grid"/>
    <w:basedOn w:val="a1"/>
    <w:uiPriority w:val="59"/>
    <w:rsid w:val="00647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B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13B0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03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0305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03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030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96C12-F1B4-47DD-B966-8135600F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79</cp:revision>
  <cp:lastPrinted>2019-10-01T03:01:00Z</cp:lastPrinted>
  <dcterms:created xsi:type="dcterms:W3CDTF">2014-10-22T22:46:00Z</dcterms:created>
  <dcterms:modified xsi:type="dcterms:W3CDTF">2019-10-01T03:01:00Z</dcterms:modified>
</cp:coreProperties>
</file>