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0DD" w:rsidRPr="00703D6B" w:rsidRDefault="00A872DC" w:rsidP="00B827F0">
      <w:pPr>
        <w:jc w:val="center"/>
        <w:rPr>
          <w:rFonts w:ascii="標楷體" w:eastAsia="標楷體" w:hAnsi="標楷體" w:hint="eastAsia"/>
          <w:b/>
        </w:rPr>
      </w:pPr>
      <w:r w:rsidRPr="00703D6B">
        <w:rPr>
          <w:rFonts w:ascii="標楷體" w:eastAsia="標楷體" w:hAnsi="標楷體" w:hint="eastAsia"/>
          <w:b/>
          <w:sz w:val="36"/>
        </w:rPr>
        <w:t>【</w:t>
      </w:r>
      <w:r w:rsidRPr="00703D6B">
        <w:rPr>
          <w:rFonts w:ascii="標楷體" w:eastAsia="標楷體" w:hAnsi="標楷體" w:hint="eastAsia"/>
          <w:b/>
          <w:sz w:val="28"/>
        </w:rPr>
        <w:t>領導才能</w:t>
      </w:r>
      <w:r w:rsidR="0047756B" w:rsidRPr="00703D6B">
        <w:rPr>
          <w:rFonts w:ascii="標楷體" w:eastAsia="標楷體" w:hAnsi="標楷體" w:hint="eastAsia"/>
          <w:b/>
          <w:sz w:val="28"/>
        </w:rPr>
        <w:t>營隊</w:t>
      </w:r>
      <w:r w:rsidR="0047756B" w:rsidRPr="00703D6B">
        <w:rPr>
          <w:rFonts w:ascii="標楷體" w:eastAsia="標楷體" w:hAnsi="標楷體" w:hint="eastAsia"/>
          <w:b/>
          <w:sz w:val="36"/>
        </w:rPr>
        <w:t>－</w:t>
      </w:r>
      <w:r w:rsidR="0047756B" w:rsidRPr="00703D6B">
        <w:rPr>
          <w:rFonts w:ascii="標楷體" w:eastAsia="標楷體" w:hAnsi="標楷體"/>
          <w:b/>
          <w:sz w:val="28"/>
          <w:szCs w:val="28"/>
        </w:rPr>
        <w:t>21世紀「變革」領導者</w:t>
      </w:r>
      <w:r w:rsidR="0047756B" w:rsidRPr="00703D6B">
        <w:rPr>
          <w:rFonts w:ascii="標楷體" w:eastAsia="標楷體" w:hAnsi="標楷體" w:hint="eastAsia"/>
          <w:b/>
          <w:sz w:val="28"/>
          <w:szCs w:val="28"/>
        </w:rPr>
        <w:t>-the</w:t>
      </w:r>
      <w:r w:rsidR="0047756B" w:rsidRPr="00703D6B">
        <w:rPr>
          <w:rFonts w:ascii="標楷體" w:eastAsia="標楷體" w:hAnsi="標楷體"/>
          <w:b/>
          <w:sz w:val="28"/>
          <w:szCs w:val="28"/>
        </w:rPr>
        <w:t xml:space="preserve"> Change Leader</w:t>
      </w:r>
      <w:r w:rsidR="0047756B" w:rsidRPr="00703D6B">
        <w:rPr>
          <w:rFonts w:ascii="標楷體" w:eastAsia="標楷體" w:hAnsi="標楷體" w:hint="eastAsia"/>
          <w:b/>
          <w:sz w:val="28"/>
          <w:szCs w:val="28"/>
        </w:rPr>
        <w:t xml:space="preserve"> In </w:t>
      </w:r>
      <w:proofErr w:type="spellStart"/>
      <w:r w:rsidR="0047756B" w:rsidRPr="00703D6B">
        <w:rPr>
          <w:rFonts w:ascii="標楷體" w:eastAsia="標楷體" w:hAnsi="標楷體" w:hint="eastAsia"/>
          <w:b/>
          <w:sz w:val="28"/>
          <w:szCs w:val="28"/>
        </w:rPr>
        <w:t>Jia</w:t>
      </w:r>
      <w:proofErr w:type="spellEnd"/>
      <w:r w:rsidR="0047756B" w:rsidRPr="00703D6B">
        <w:rPr>
          <w:rFonts w:ascii="標楷體" w:eastAsia="標楷體" w:hAnsi="標楷體" w:hint="eastAsia"/>
          <w:b/>
          <w:sz w:val="28"/>
          <w:szCs w:val="28"/>
        </w:rPr>
        <w:t>-Lin</w:t>
      </w:r>
      <w:r w:rsidRPr="00703D6B">
        <w:rPr>
          <w:rFonts w:ascii="標楷體" w:eastAsia="標楷體" w:hAnsi="標楷體" w:hint="eastAsia"/>
          <w:b/>
          <w:sz w:val="32"/>
        </w:rPr>
        <w:t>】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625"/>
      </w:tblGrid>
      <w:tr w:rsidR="002D336E" w:rsidRPr="00703D6B" w:rsidTr="004B6B22">
        <w:trPr>
          <w:trHeight w:val="567"/>
        </w:trPr>
        <w:tc>
          <w:tcPr>
            <w:tcW w:w="9610" w:type="dxa"/>
            <w:gridSpan w:val="2"/>
            <w:shd w:val="clear" w:color="auto" w:fill="D9D9D9"/>
          </w:tcPr>
          <w:p w:rsidR="002D336E" w:rsidRPr="00703D6B" w:rsidRDefault="002D336E" w:rsidP="00A61EA2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6F7">
              <w:rPr>
                <w:rFonts w:ascii="標楷體" w:eastAsia="標楷體" w:hAnsi="標楷體"/>
                <w:b/>
                <w:kern w:val="0"/>
                <w:sz w:val="28"/>
                <w:szCs w:val="28"/>
                <w:fitText w:val="2803" w:id="1097043200"/>
              </w:rPr>
              <w:t>區域資優教育方案</w:t>
            </w:r>
            <w:r w:rsidRPr="00E636F7">
              <w:rPr>
                <w:rFonts w:ascii="標楷體" w:eastAsia="標楷體" w:hAnsi="標楷體" w:hint="eastAsia"/>
                <w:b/>
                <w:kern w:val="0"/>
                <w:sz w:val="28"/>
                <w:szCs w:val="28"/>
                <w:fitText w:val="2803" w:id="1097043200"/>
              </w:rPr>
              <w:t>內容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承辦學校</w:t>
            </w:r>
          </w:p>
        </w:tc>
        <w:tc>
          <w:tcPr>
            <w:tcW w:w="7625" w:type="dxa"/>
            <w:shd w:val="clear" w:color="auto" w:fill="auto"/>
          </w:tcPr>
          <w:p w:rsidR="002D336E" w:rsidRPr="00703D6B" w:rsidRDefault="002D336E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新北市佳林國民中學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方案名稱</w:t>
            </w:r>
          </w:p>
        </w:tc>
        <w:tc>
          <w:tcPr>
            <w:tcW w:w="7625" w:type="dxa"/>
            <w:shd w:val="clear" w:color="auto" w:fill="auto"/>
          </w:tcPr>
          <w:p w:rsidR="002D336E" w:rsidRPr="00703D6B" w:rsidRDefault="002D336E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21世紀「變革」領導者</w:t>
            </w:r>
            <w:r w:rsidRPr="00703D6B">
              <w:rPr>
                <w:rFonts w:ascii="標楷體" w:eastAsia="標楷體" w:hAnsi="標楷體" w:hint="eastAsia"/>
                <w:b/>
                <w:szCs w:val="28"/>
              </w:rPr>
              <w:t>-the</w:t>
            </w:r>
            <w:r w:rsidRPr="00703D6B">
              <w:rPr>
                <w:rFonts w:ascii="標楷體" w:eastAsia="標楷體" w:hAnsi="標楷體"/>
                <w:b/>
                <w:szCs w:val="28"/>
              </w:rPr>
              <w:t xml:space="preserve"> Change Leader</w:t>
            </w:r>
            <w:r w:rsidRPr="00703D6B">
              <w:rPr>
                <w:rFonts w:ascii="標楷體" w:eastAsia="標楷體" w:hAnsi="標楷體" w:hint="eastAsia"/>
                <w:b/>
                <w:szCs w:val="28"/>
              </w:rPr>
              <w:t xml:space="preserve"> In </w:t>
            </w:r>
            <w:proofErr w:type="spellStart"/>
            <w:r w:rsidRPr="00703D6B">
              <w:rPr>
                <w:rFonts w:ascii="標楷體" w:eastAsia="標楷體" w:hAnsi="標楷體" w:hint="eastAsia"/>
                <w:b/>
                <w:szCs w:val="28"/>
              </w:rPr>
              <w:t>Jia</w:t>
            </w:r>
            <w:proofErr w:type="spellEnd"/>
            <w:r w:rsidRPr="00703D6B">
              <w:rPr>
                <w:rFonts w:ascii="標楷體" w:eastAsia="標楷體" w:hAnsi="標楷體" w:hint="eastAsia"/>
                <w:b/>
                <w:szCs w:val="28"/>
              </w:rPr>
              <w:t>-Lin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辦理</w:t>
            </w:r>
            <w:r w:rsidRPr="00703D6B">
              <w:rPr>
                <w:rFonts w:ascii="標楷體" w:eastAsia="標楷體" w:hAnsi="標楷體" w:hint="eastAsia"/>
                <w:b/>
                <w:szCs w:val="28"/>
              </w:rPr>
              <w:t>目的</w:t>
            </w:r>
          </w:p>
        </w:tc>
        <w:tc>
          <w:tcPr>
            <w:tcW w:w="7625" w:type="dxa"/>
            <w:shd w:val="clear" w:color="auto" w:fill="auto"/>
          </w:tcPr>
          <w:p w:rsidR="002D336E" w:rsidRPr="00703D6B" w:rsidRDefault="002D336E" w:rsidP="002D336E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以建構性創造思考及領導才能訓練，培養未來在團隊中善於溝通、勇於承擔與敢於創新的領導人才。</w:t>
            </w:r>
          </w:p>
          <w:p w:rsidR="002D336E" w:rsidRPr="00703D6B" w:rsidRDefault="002D336E" w:rsidP="002D336E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透過資優教師的引領，激發出未來領導者的領導才能。</w:t>
            </w:r>
          </w:p>
          <w:p w:rsidR="002D336E" w:rsidRPr="00703D6B" w:rsidRDefault="002D336E" w:rsidP="002D336E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  <w:b/>
                <w:i/>
                <w:szCs w:val="28"/>
                <w:u w:val="single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透過主題活動，培養學生問題解決能力、協調團體內部意見及人際互動與關懷，強化未來領導者的領導能力。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方案類別</w:t>
            </w:r>
          </w:p>
        </w:tc>
        <w:tc>
          <w:tcPr>
            <w:tcW w:w="7625" w:type="dxa"/>
            <w:shd w:val="clear" w:color="auto" w:fill="auto"/>
          </w:tcPr>
          <w:p w:rsidR="002D336E" w:rsidRPr="00703D6B" w:rsidRDefault="002D336E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  <w:shd w:val="clear" w:color="auto" w:fill="0D0D0D"/>
              </w:rPr>
              <w:t>□</w:t>
            </w:r>
            <w:r w:rsidRPr="00703D6B">
              <w:rPr>
                <w:rFonts w:ascii="標楷體" w:eastAsia="標楷體" w:hAnsi="標楷體"/>
                <w:b/>
                <w:szCs w:val="28"/>
              </w:rPr>
              <w:t>領導才能 □創造能力 □其他特殊才能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辦理型態</w:t>
            </w:r>
          </w:p>
        </w:tc>
        <w:tc>
          <w:tcPr>
            <w:tcW w:w="7625" w:type="dxa"/>
            <w:shd w:val="clear" w:color="auto" w:fill="auto"/>
          </w:tcPr>
          <w:p w:rsidR="002D336E" w:rsidRPr="00703D6B" w:rsidRDefault="002D336E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 xml:space="preserve">□資優教育課程 </w:t>
            </w:r>
            <w:r w:rsidRPr="00703D6B">
              <w:rPr>
                <w:rFonts w:ascii="標楷體" w:eastAsia="標楷體" w:hAnsi="標楷體"/>
                <w:b/>
                <w:szCs w:val="28"/>
                <w:shd w:val="clear" w:color="auto" w:fill="0D0D0D"/>
              </w:rPr>
              <w:t>□</w:t>
            </w:r>
            <w:r w:rsidRPr="00703D6B">
              <w:rPr>
                <w:rFonts w:ascii="標楷體" w:eastAsia="標楷體" w:hAnsi="標楷體"/>
                <w:b/>
                <w:szCs w:val="28"/>
              </w:rPr>
              <w:t>資優教育活動</w:t>
            </w:r>
          </w:p>
        </w:tc>
      </w:tr>
      <w:tr w:rsidR="00D1183B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D1183B" w:rsidRPr="00703D6B" w:rsidRDefault="00D1183B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費用</w:t>
            </w:r>
          </w:p>
        </w:tc>
        <w:tc>
          <w:tcPr>
            <w:tcW w:w="7625" w:type="dxa"/>
            <w:shd w:val="clear" w:color="auto" w:fill="auto"/>
          </w:tcPr>
          <w:p w:rsidR="00D1183B" w:rsidRPr="00703D6B" w:rsidRDefault="00D1183B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全額補助，但需要自備午餐錢即可。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招生對象</w:t>
            </w:r>
          </w:p>
        </w:tc>
        <w:tc>
          <w:tcPr>
            <w:tcW w:w="7625" w:type="dxa"/>
            <w:shd w:val="clear" w:color="auto" w:fill="auto"/>
          </w:tcPr>
          <w:p w:rsidR="00DD03AF" w:rsidRDefault="00DD03AF" w:rsidP="00DD03AF">
            <w:pPr>
              <w:spacing w:line="440" w:lineRule="exact"/>
              <w:ind w:left="240" w:hangingChars="100" w:hanging="240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六年級15名，七、八年級15名。</w:t>
            </w:r>
          </w:p>
          <w:p w:rsidR="002D336E" w:rsidRPr="00703D6B" w:rsidRDefault="00DD03AF" w:rsidP="00DD03AF">
            <w:pPr>
              <w:spacing w:line="440" w:lineRule="exact"/>
              <w:ind w:left="240" w:hangingChars="100" w:hanging="240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總</w:t>
            </w:r>
            <w:r>
              <w:rPr>
                <w:rFonts w:ascii="標楷體" w:eastAsia="標楷體" w:hAnsi="標楷體"/>
                <w:b/>
                <w:szCs w:val="28"/>
              </w:rPr>
              <w:t>人數</w:t>
            </w:r>
            <w:r>
              <w:rPr>
                <w:rFonts w:ascii="標楷體" w:eastAsia="標楷體" w:hAnsi="標楷體" w:hint="eastAsia"/>
                <w:b/>
                <w:szCs w:val="28"/>
              </w:rPr>
              <w:t>共</w:t>
            </w:r>
            <w:r w:rsidR="002D336E" w:rsidRPr="00703D6B">
              <w:rPr>
                <w:rFonts w:ascii="標楷體" w:eastAsia="標楷體" w:hAnsi="標楷體"/>
                <w:b/>
                <w:szCs w:val="28"/>
                <w:u w:val="single"/>
              </w:rPr>
              <w:t>_</w:t>
            </w:r>
            <w:r w:rsidR="002D336E" w:rsidRPr="00703D6B">
              <w:rPr>
                <w:rFonts w:ascii="標楷體" w:eastAsia="標楷體" w:hAnsi="標楷體" w:hint="eastAsia"/>
                <w:b/>
                <w:szCs w:val="28"/>
                <w:u w:val="single"/>
              </w:rPr>
              <w:t>30</w:t>
            </w:r>
            <w:r w:rsidR="002D336E" w:rsidRPr="00703D6B">
              <w:rPr>
                <w:rFonts w:ascii="標楷體" w:eastAsia="標楷體" w:hAnsi="標楷體"/>
                <w:b/>
                <w:szCs w:val="28"/>
              </w:rPr>
              <w:t>_人</w:t>
            </w:r>
            <w:r>
              <w:rPr>
                <w:rFonts w:ascii="標楷體" w:eastAsia="標楷體" w:hAnsi="標楷體" w:hint="eastAsia"/>
                <w:b/>
                <w:szCs w:val="28"/>
              </w:rPr>
              <w:t>。</w:t>
            </w:r>
          </w:p>
        </w:tc>
      </w:tr>
      <w:tr w:rsidR="00611AB8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611AB8" w:rsidRPr="00703D6B" w:rsidRDefault="00611AB8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推薦表收集時間</w:t>
            </w:r>
          </w:p>
        </w:tc>
        <w:tc>
          <w:tcPr>
            <w:tcW w:w="7625" w:type="dxa"/>
            <w:shd w:val="clear" w:color="auto" w:fill="auto"/>
          </w:tcPr>
          <w:p w:rsidR="00611AB8" w:rsidRPr="00703D6B" w:rsidRDefault="00611AB8" w:rsidP="00611AB8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105.03.04(五)12:30前</w:t>
            </w:r>
            <w:r w:rsidR="0045145D" w:rsidRPr="00703D6B">
              <w:rPr>
                <w:rFonts w:ascii="標楷體" w:eastAsia="標楷體" w:hAnsi="標楷體" w:hint="eastAsia"/>
                <w:b/>
                <w:szCs w:val="28"/>
              </w:rPr>
              <w:t xml:space="preserve"> (詳細如附件)</w:t>
            </w:r>
          </w:p>
        </w:tc>
      </w:tr>
      <w:tr w:rsidR="00611AB8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611AB8" w:rsidRPr="00703D6B" w:rsidRDefault="00611AB8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面試時間</w:t>
            </w:r>
            <w:r w:rsidR="00315061" w:rsidRPr="00703D6B">
              <w:rPr>
                <w:rFonts w:ascii="標楷體" w:eastAsia="標楷體" w:hAnsi="標楷體" w:hint="eastAsia"/>
                <w:b/>
                <w:szCs w:val="28"/>
              </w:rPr>
              <w:t>與地點</w:t>
            </w:r>
          </w:p>
        </w:tc>
        <w:tc>
          <w:tcPr>
            <w:tcW w:w="7625" w:type="dxa"/>
            <w:shd w:val="clear" w:color="auto" w:fill="auto"/>
          </w:tcPr>
          <w:p w:rsidR="00611AB8" w:rsidRPr="00703D6B" w:rsidRDefault="00611AB8" w:rsidP="00611AB8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105.03.10下午13:30-16:30(國小端六年級)</w:t>
            </w:r>
          </w:p>
          <w:p w:rsidR="00611AB8" w:rsidRPr="00703D6B" w:rsidRDefault="00611AB8" w:rsidP="00611AB8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105.03.11下午13:30-16:30(佳林國中七、八年級)</w:t>
            </w:r>
          </w:p>
        </w:tc>
      </w:tr>
      <w:tr w:rsidR="00611AB8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611AB8" w:rsidRPr="00703D6B" w:rsidRDefault="00611AB8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餘額招生</w:t>
            </w:r>
          </w:p>
        </w:tc>
        <w:tc>
          <w:tcPr>
            <w:tcW w:w="7625" w:type="dxa"/>
            <w:shd w:val="clear" w:color="auto" w:fill="auto"/>
          </w:tcPr>
          <w:p w:rsidR="00611AB8" w:rsidRPr="00703D6B" w:rsidRDefault="00611AB8" w:rsidP="00611AB8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105.03.14-105.03.18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甄選標準</w:t>
            </w:r>
          </w:p>
        </w:tc>
        <w:tc>
          <w:tcPr>
            <w:tcW w:w="7625" w:type="dxa"/>
            <w:shd w:val="clear" w:color="auto" w:fill="auto"/>
          </w:tcPr>
          <w:p w:rsidR="002D336E" w:rsidRPr="00703D6B" w:rsidRDefault="002D336E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  <w:u w:val="single"/>
              </w:rPr>
              <w:t>招收學生標準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6"/>
              </w:numPr>
              <w:spacing w:line="500" w:lineRule="exact"/>
              <w:ind w:leftChars="0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依據「身心障礙及資賦優異學生鑑定標準」，經本市</w:t>
            </w:r>
            <w:proofErr w:type="gramStart"/>
            <w:r w:rsidRPr="00703D6B">
              <w:rPr>
                <w:rFonts w:ascii="標楷體" w:eastAsia="標楷體" w:hAnsi="標楷體" w:hint="eastAsia"/>
                <w:b/>
                <w:szCs w:val="28"/>
              </w:rPr>
              <w:t>鑑</w:t>
            </w:r>
            <w:proofErr w:type="gramEnd"/>
            <w:r w:rsidRPr="00703D6B">
              <w:rPr>
                <w:rFonts w:ascii="標楷體" w:eastAsia="標楷體" w:hAnsi="標楷體" w:hint="eastAsia"/>
                <w:b/>
                <w:szCs w:val="28"/>
              </w:rPr>
              <w:t>輔會鑑定通過之領導才能資賦優異學生。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6"/>
              </w:numPr>
              <w:spacing w:line="500" w:lineRule="exact"/>
              <w:ind w:leftChars="0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在領導能力上具有卓越潛能獲傑出表現者，經專家學者、指導教師或家長觀察推薦者。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45145D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活動</w:t>
            </w:r>
            <w:r w:rsidR="002D336E" w:rsidRPr="00703D6B">
              <w:rPr>
                <w:rFonts w:ascii="標楷體" w:eastAsia="標楷體" w:hAnsi="標楷體"/>
                <w:b/>
                <w:szCs w:val="28"/>
              </w:rPr>
              <w:t>辦理日期</w:t>
            </w:r>
          </w:p>
        </w:tc>
        <w:tc>
          <w:tcPr>
            <w:tcW w:w="7625" w:type="dxa"/>
            <w:shd w:val="clear" w:color="auto" w:fill="auto"/>
          </w:tcPr>
          <w:p w:rsidR="001A0C7A" w:rsidRPr="00703D6B" w:rsidRDefault="001A0C7A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 xml:space="preserve">1. </w:t>
            </w:r>
            <w:r w:rsidR="002D336E" w:rsidRPr="00703D6B">
              <w:rPr>
                <w:rFonts w:ascii="標楷體" w:eastAsia="標楷體" w:hAnsi="標楷體" w:hint="eastAsia"/>
                <w:b/>
                <w:szCs w:val="28"/>
              </w:rPr>
              <w:t>105.04.09(六)09:00-16:00</w:t>
            </w:r>
          </w:p>
          <w:p w:rsidR="002D336E" w:rsidRPr="00703D6B" w:rsidRDefault="001A0C7A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 xml:space="preserve">2. </w:t>
            </w:r>
            <w:r w:rsidR="002D336E" w:rsidRPr="00703D6B">
              <w:rPr>
                <w:rFonts w:ascii="標楷體" w:eastAsia="標楷體" w:hAnsi="標楷體" w:hint="eastAsia"/>
                <w:b/>
                <w:szCs w:val="28"/>
              </w:rPr>
              <w:t>105.04.16(六)09:00-16:00</w:t>
            </w:r>
          </w:p>
          <w:p w:rsidR="002D336E" w:rsidRPr="00703D6B" w:rsidRDefault="001A0C7A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 xml:space="preserve">3. </w:t>
            </w:r>
            <w:r w:rsidR="002D336E" w:rsidRPr="00703D6B">
              <w:rPr>
                <w:rFonts w:ascii="標楷體" w:eastAsia="標楷體" w:hAnsi="標楷體" w:hint="eastAsia"/>
                <w:b/>
                <w:szCs w:val="28"/>
              </w:rPr>
              <w:t>105.04.23(六)09:00-16:00</w:t>
            </w:r>
          </w:p>
          <w:p w:rsidR="006F5369" w:rsidRPr="00703D6B" w:rsidRDefault="006F5369" w:rsidP="006F5369">
            <w:pPr>
              <w:spacing w:line="500" w:lineRule="exact"/>
              <w:jc w:val="right"/>
              <w:rPr>
                <w:rFonts w:ascii="標楷體" w:eastAsia="標楷體" w:hAnsi="標楷體"/>
                <w:b/>
                <w:szCs w:val="28"/>
                <w:u w:val="single"/>
              </w:rPr>
            </w:pPr>
            <w:r w:rsidRPr="00703D6B">
              <w:rPr>
                <w:rFonts w:ascii="標楷體" w:eastAsia="標楷體" w:hAnsi="標楷體" w:hint="eastAsia"/>
                <w:b/>
                <w:sz w:val="20"/>
                <w:szCs w:val="28"/>
                <w:u w:val="single"/>
              </w:rPr>
              <w:t>因名額有限，報名參加前，務必思考您的時間安排，請儘量每場皆出席。</w:t>
            </w:r>
          </w:p>
        </w:tc>
      </w:tr>
      <w:tr w:rsidR="002D336E" w:rsidRPr="00703D6B" w:rsidTr="004B6B22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2D336E" w:rsidRPr="00703D6B" w:rsidRDefault="002D336E" w:rsidP="0013487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辦理地點</w:t>
            </w:r>
          </w:p>
        </w:tc>
        <w:tc>
          <w:tcPr>
            <w:tcW w:w="7625" w:type="dxa"/>
            <w:shd w:val="clear" w:color="auto" w:fill="auto"/>
          </w:tcPr>
          <w:p w:rsidR="002D336E" w:rsidRPr="00703D6B" w:rsidRDefault="002D336E" w:rsidP="00CB1E37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新</w:t>
            </w:r>
            <w:proofErr w:type="gramStart"/>
            <w:r w:rsidRPr="00703D6B">
              <w:rPr>
                <w:rFonts w:ascii="標楷體" w:eastAsia="標楷體" w:hAnsi="標楷體" w:hint="eastAsia"/>
                <w:b/>
                <w:szCs w:val="28"/>
              </w:rPr>
              <w:t>北市立佳林國民</w:t>
            </w:r>
            <w:proofErr w:type="gramEnd"/>
            <w:r w:rsidRPr="00703D6B">
              <w:rPr>
                <w:rFonts w:ascii="標楷體" w:eastAsia="標楷體" w:hAnsi="標楷體" w:hint="eastAsia"/>
                <w:b/>
                <w:szCs w:val="28"/>
              </w:rPr>
              <w:t>中學</w:t>
            </w:r>
          </w:p>
        </w:tc>
      </w:tr>
    </w:tbl>
    <w:p w:rsidR="00134949" w:rsidRPr="00703D6B" w:rsidRDefault="00134949" w:rsidP="002D336E">
      <w:pPr>
        <w:rPr>
          <w:rFonts w:ascii="標楷體" w:eastAsia="標楷體" w:hAnsi="標楷體"/>
          <w:b/>
        </w:rPr>
      </w:pPr>
    </w:p>
    <w:p w:rsidR="002D336E" w:rsidRPr="00703D6B" w:rsidRDefault="002D336E" w:rsidP="00EE36D0">
      <w:pPr>
        <w:pStyle w:val="a3"/>
        <w:numPr>
          <w:ilvl w:val="0"/>
          <w:numId w:val="26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703D6B">
        <w:rPr>
          <w:rFonts w:ascii="標楷體" w:eastAsia="標楷體" w:hAnsi="標楷體"/>
          <w:b/>
          <w:sz w:val="28"/>
          <w:szCs w:val="28"/>
        </w:rPr>
        <w:t>課程/活動說明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389"/>
        <w:gridCol w:w="3326"/>
        <w:gridCol w:w="1210"/>
        <w:gridCol w:w="708"/>
        <w:gridCol w:w="1985"/>
      </w:tblGrid>
      <w:tr w:rsidR="002D336E" w:rsidRPr="00703D6B" w:rsidTr="00CB1E37"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主題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子題</w:t>
            </w:r>
          </w:p>
        </w:tc>
        <w:tc>
          <w:tcPr>
            <w:tcW w:w="3326" w:type="dxa"/>
            <w:tcBorders>
              <w:bottom w:val="single" w:sz="4" w:space="0" w:color="auto"/>
            </w:tcBorders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課程/活動說明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師資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節數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預期成效</w:t>
            </w:r>
          </w:p>
        </w:tc>
      </w:tr>
      <w:tr w:rsidR="002D336E" w:rsidRPr="00703D6B" w:rsidTr="00CB1E37"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03D6B">
              <w:rPr>
                <w:rFonts w:ascii="標楷體" w:eastAsia="標楷體" w:hAnsi="標楷體"/>
                <w:b/>
              </w:rPr>
              <w:t>釐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清角色</w:t>
            </w:r>
            <w:r w:rsidRPr="00703D6B">
              <w:rPr>
                <w:rFonts w:ascii="標楷體" w:eastAsia="標楷體" w:hAnsi="標楷體"/>
                <w:b/>
              </w:rPr>
              <w:br/>
              <w:t>與目標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團隊建立</w:t>
            </w:r>
          </w:p>
        </w:tc>
        <w:tc>
          <w:tcPr>
            <w:tcW w:w="3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將學生分為5人一組，並選出第一位Change</w:t>
            </w:r>
            <w:r w:rsidRPr="00703D6B">
              <w:rPr>
                <w:rFonts w:ascii="標楷體" w:eastAsia="標楷體" w:hAnsi="標楷體"/>
                <w:b/>
              </w:rPr>
              <w:t xml:space="preserve"> Leader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透過體驗教育活動建立學生</w:t>
            </w:r>
            <w:proofErr w:type="gramStart"/>
            <w:r w:rsidRPr="00703D6B">
              <w:rPr>
                <w:rFonts w:ascii="標楷體" w:eastAsia="標楷體" w:hAnsi="標楷體" w:hint="eastAsia"/>
                <w:b/>
              </w:rPr>
              <w:t>之間、</w:t>
            </w:r>
            <w:proofErr w:type="gramEnd"/>
            <w:r w:rsidRPr="00703D6B">
              <w:rPr>
                <w:rFonts w:ascii="標楷體" w:eastAsia="標楷體" w:hAnsi="標楷體" w:hint="eastAsia"/>
                <w:b/>
              </w:rPr>
              <w:t>師生之間的關係，為後續的課程做準備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透過體驗教育活動及領導相關影片探詢以下關鍵問題：為什麼要領導？領導的內容是什麼？如何領導？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295A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03D6B">
              <w:rPr>
                <w:rFonts w:ascii="標楷體" w:eastAsia="標楷體" w:hAnsi="標楷體"/>
                <w:b/>
              </w:rPr>
              <w:t>李協信</w:t>
            </w:r>
            <w:proofErr w:type="gramEnd"/>
          </w:p>
          <w:p w:rsidR="009148BE" w:rsidRDefault="009148BE" w:rsidP="00295A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295A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295A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295A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295A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Pr="00703D6B" w:rsidRDefault="009148BE" w:rsidP="00295A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336E" w:rsidRPr="00703D6B" w:rsidRDefault="002D336E" w:rsidP="002D336E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能迅速破除人際藩籬，使團隊開始成形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瞭解領導的意義、內涵及方法</w:t>
            </w:r>
          </w:p>
        </w:tc>
      </w:tr>
      <w:tr w:rsidR="002D336E" w:rsidRPr="00703D6B" w:rsidTr="00CB1E37">
        <w:tc>
          <w:tcPr>
            <w:tcW w:w="851" w:type="dxa"/>
            <w:vMerge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任務說明</w:t>
            </w:r>
            <w:r w:rsidRPr="00703D6B">
              <w:rPr>
                <w:rFonts w:ascii="標楷體" w:eastAsia="標楷體" w:hAnsi="標楷體" w:hint="eastAsia"/>
                <w:b/>
              </w:rPr>
              <w:t>: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全球孩童創意行動挑戰</w:t>
            </w:r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</w:t>
            </w:r>
            <w:r w:rsidRPr="00703D6B">
              <w:rPr>
                <w:rFonts w:ascii="標楷體" w:eastAsia="標楷體" w:hAnsi="標楷體" w:hint="eastAsia"/>
                <w:b/>
              </w:rPr>
              <w:t>任務說明：Design</w:t>
            </w:r>
            <w:r w:rsidRPr="00703D6B">
              <w:rPr>
                <w:rFonts w:ascii="標楷體" w:eastAsia="標楷體" w:hAnsi="標楷體"/>
                <w:b/>
              </w:rPr>
              <w:t xml:space="preserve"> for Change全球孩童創意行動挑戰，</w:t>
            </w:r>
            <w:r w:rsidRPr="00703D6B">
              <w:rPr>
                <w:rFonts w:ascii="標楷體" w:eastAsia="標楷體" w:hAnsi="標楷體" w:hint="eastAsia"/>
                <w:b/>
              </w:rPr>
              <w:t>團隊共同觀察身邊的問題，發揮想像力，設計解決方式，並且付諸行動，讓世界變得更好。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以體驗教育活動引導學生</w:t>
            </w:r>
            <w:proofErr w:type="gramStart"/>
            <w:r w:rsidRPr="00703D6B">
              <w:rPr>
                <w:rFonts w:ascii="標楷體" w:eastAsia="標楷體" w:hAnsi="標楷體" w:hint="eastAsia"/>
                <w:b/>
              </w:rPr>
              <w:t>釐</w:t>
            </w:r>
            <w:proofErr w:type="gramEnd"/>
            <w:r w:rsidRPr="00703D6B">
              <w:rPr>
                <w:rFonts w:ascii="標楷體" w:eastAsia="標楷體" w:hAnsi="標楷體" w:hint="eastAsia"/>
                <w:b/>
              </w:rPr>
              <w:t>清自己將在DFC任務中所扮演的角色（領導者、旁觀者、出謀策劃者、配合者等）。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Leader反思時間：組員、教師給予領導者回饋（被帶領的感受、優點和建議）</w:t>
            </w:r>
          </w:p>
        </w:tc>
        <w:tc>
          <w:tcPr>
            <w:tcW w:w="1210" w:type="dxa"/>
            <w:shd w:val="clear" w:color="auto" w:fill="FFFFFF"/>
          </w:tcPr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CB1E37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03D6B">
              <w:rPr>
                <w:rFonts w:ascii="標楷體" w:eastAsia="標楷體" w:hAnsi="標楷體"/>
                <w:b/>
              </w:rPr>
              <w:t>李協信</w:t>
            </w:r>
            <w:proofErr w:type="gramEnd"/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Pr="00703D6B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瞭解</w:t>
            </w:r>
            <w:r w:rsidRPr="00703D6B">
              <w:rPr>
                <w:rFonts w:ascii="標楷體" w:eastAsia="標楷體" w:hAnsi="標楷體" w:hint="eastAsia"/>
                <w:b/>
              </w:rPr>
              <w:t>DFC挑戰是領導力的真實展現歷程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能設定自己在方案中所擔任的角色與目標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能針對團隊表現真誠給予回饋和反思</w:t>
            </w:r>
          </w:p>
        </w:tc>
      </w:tr>
      <w:tr w:rsidR="002D336E" w:rsidRPr="00703D6B" w:rsidTr="00CB1E37">
        <w:tc>
          <w:tcPr>
            <w:tcW w:w="851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703D6B">
              <w:rPr>
                <w:rFonts w:ascii="標楷體" w:eastAsia="標楷體" w:hAnsi="標楷體" w:hint="eastAsia"/>
                <w:b/>
                <w:kern w:val="0"/>
              </w:rPr>
              <w:t>掌握環境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「感受」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深刻觀察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03D6B">
              <w:rPr>
                <w:rFonts w:ascii="標楷體" w:eastAsia="標楷體" w:hAnsi="標楷體"/>
                <w:b/>
              </w:rPr>
              <w:t>傾聽微聲</w:t>
            </w:r>
            <w:proofErr w:type="gramEnd"/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維持同樣的5人小組，選出下一位Change Leader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校園心情地圖（小組任務）：</w:t>
            </w:r>
            <w:r w:rsidRPr="00703D6B">
              <w:rPr>
                <w:rFonts w:ascii="標楷體" w:eastAsia="標楷體" w:hAnsi="標楷體"/>
                <w:b/>
              </w:rPr>
              <w:t xml:space="preserve"> 繪製校園平面圖，並依照自己的生活經驗在圖上盡量標出帶來開心、愉悅情緒的笑臉；帶來難過、不安、恐懼、憤怒情緒的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哭臉並摘記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原因。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有感而發（小組任務）：各組討論並選出2項最想改變的笑臉或哭臉，上台分享，教師引導學生探詢現象背後真實的原因。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lastRenderedPageBreak/>
              <w:t>佳林金田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一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（小組任務）：各組依據自己想改變的議題規劃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週間的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調查計畫以確認議題核心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Leader反思時間：組員、教師給予領導者回饋（被帶領的感受、優點和建議）</w:t>
            </w:r>
          </w:p>
        </w:tc>
        <w:tc>
          <w:tcPr>
            <w:tcW w:w="1210" w:type="dxa"/>
            <w:shd w:val="clear" w:color="auto" w:fill="FFFFFF"/>
          </w:tcPr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CB1E37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03D6B">
              <w:rPr>
                <w:rFonts w:ascii="標楷體" w:eastAsia="標楷體" w:hAnsi="標楷體"/>
                <w:b/>
              </w:rPr>
              <w:t>李協信</w:t>
            </w:r>
            <w:proofErr w:type="gramEnd"/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Pr="00703D6B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透過任務增進領導與被領導的經驗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能分析各種相關資訊再做決定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能訂定具體可行的計畫和分工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能針對團隊表現真誠給予回饋和反思</w:t>
            </w:r>
          </w:p>
        </w:tc>
      </w:tr>
      <w:tr w:rsidR="002D336E" w:rsidRPr="00703D6B" w:rsidTr="00CB1E37">
        <w:tc>
          <w:tcPr>
            <w:tcW w:w="851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703D6B">
              <w:rPr>
                <w:rFonts w:ascii="標楷體" w:eastAsia="標楷體" w:hAnsi="標楷體" w:hint="eastAsia"/>
                <w:b/>
                <w:kern w:val="0"/>
              </w:rPr>
              <w:lastRenderedPageBreak/>
              <w:t>實踐願景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「想像」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揮灑創意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與生俱來</w:t>
            </w:r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維持同樣的5人小組，選出下一位Change Leader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真正的挑戰（小組任務）：各組分享「佳林金田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一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」的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週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間執行成果，並確認真正想要完成的DFC挑戰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最佳情境分析（小組任務）：各組想像並提出困擾被最好的解決時會出現的完整情境。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腦內風暴（小組任務）：盡可能想出能最快發揮效果、最大膽、維持效果最久的點子，越多越好。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化整為零（小組任務）：組合或以各種方式提出最能解決問題的方案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10" w:type="dxa"/>
            <w:shd w:val="clear" w:color="auto" w:fill="FFFFFF"/>
          </w:tcPr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95AF5" w:rsidRDefault="00295AF5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9148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/>
              </w:rPr>
            </w:pPr>
          </w:p>
          <w:p w:rsidR="002D336E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楊瑄明</w:t>
            </w: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Pr="00703D6B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能想像問題被解決時的美好願景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能團隊合作進行腦力激盪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能整合眾人意見提出解決方案</w:t>
            </w:r>
          </w:p>
        </w:tc>
      </w:tr>
      <w:tr w:rsidR="002D336E" w:rsidRPr="00703D6B" w:rsidTr="00CB1E37">
        <w:tc>
          <w:tcPr>
            <w:tcW w:w="851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703D6B">
              <w:rPr>
                <w:rFonts w:ascii="標楷體" w:eastAsia="標楷體" w:hAnsi="標楷體" w:hint="eastAsia"/>
                <w:b/>
                <w:kern w:val="0"/>
              </w:rPr>
              <w:t>擬訂計畫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「實踐1」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大處著眼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小處著手</w:t>
            </w:r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擬定行動計畫（小組任務）：將解決方案依照</w:t>
            </w:r>
            <w:r w:rsidRPr="00703D6B">
              <w:rPr>
                <w:rFonts w:ascii="標楷體" w:eastAsia="標楷體" w:hAnsi="標楷體" w:hint="eastAsia"/>
                <w:b/>
              </w:rPr>
              <w:t>S</w:t>
            </w:r>
            <w:r w:rsidRPr="00703D6B">
              <w:rPr>
                <w:rFonts w:ascii="標楷體" w:eastAsia="標楷體" w:hAnsi="標楷體"/>
                <w:b/>
              </w:rPr>
              <w:t>.</w:t>
            </w:r>
            <w:r w:rsidRPr="00703D6B">
              <w:rPr>
                <w:rFonts w:ascii="標楷體" w:eastAsia="標楷體" w:hAnsi="標楷體" w:hint="eastAsia"/>
                <w:b/>
              </w:rPr>
              <w:t>M</w:t>
            </w:r>
            <w:r w:rsidRPr="00703D6B">
              <w:rPr>
                <w:rFonts w:ascii="標楷體" w:eastAsia="標楷體" w:hAnsi="標楷體"/>
                <w:b/>
              </w:rPr>
              <w:t>.</w:t>
            </w:r>
            <w:r w:rsidRPr="00703D6B">
              <w:rPr>
                <w:rFonts w:ascii="標楷體" w:eastAsia="標楷體" w:hAnsi="標楷體" w:hint="eastAsia"/>
                <w:b/>
              </w:rPr>
              <w:t>A</w:t>
            </w:r>
            <w:r w:rsidRPr="00703D6B">
              <w:rPr>
                <w:rFonts w:ascii="標楷體" w:eastAsia="標楷體" w:hAnsi="標楷體"/>
                <w:b/>
              </w:rPr>
              <w:t>.</w:t>
            </w:r>
            <w:r w:rsidRPr="00703D6B">
              <w:rPr>
                <w:rFonts w:ascii="標楷體" w:eastAsia="標楷體" w:hAnsi="標楷體" w:hint="eastAsia"/>
                <w:b/>
              </w:rPr>
              <w:t>R</w:t>
            </w:r>
            <w:r w:rsidRPr="00703D6B">
              <w:rPr>
                <w:rFonts w:ascii="標楷體" w:eastAsia="標楷體" w:hAnsi="標楷體"/>
                <w:b/>
              </w:rPr>
              <w:t>.</w:t>
            </w:r>
            <w:r w:rsidRPr="00703D6B">
              <w:rPr>
                <w:rFonts w:ascii="標楷體" w:eastAsia="標楷體" w:hAnsi="標楷體" w:hint="eastAsia"/>
                <w:b/>
              </w:rPr>
              <w:t>T</w:t>
            </w:r>
            <w:r w:rsidRPr="00703D6B">
              <w:rPr>
                <w:rFonts w:ascii="標楷體" w:eastAsia="標楷體" w:hAnsi="標楷體"/>
                <w:b/>
              </w:rPr>
              <w:t>.原則規劃成能自主執行的行動計畫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Leader反思時間：組員、教師給予領導者回饋（被帶領的感受、優點和建議）</w:t>
            </w:r>
          </w:p>
        </w:tc>
        <w:tc>
          <w:tcPr>
            <w:tcW w:w="1210" w:type="dxa"/>
            <w:shd w:val="clear" w:color="auto" w:fill="FFFFFF"/>
          </w:tcPr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9148BE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楊瑄明</w:t>
            </w:r>
          </w:p>
          <w:p w:rsidR="009148BE" w:rsidRDefault="009148BE" w:rsidP="009148BE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9148BE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Pr="00703D6B" w:rsidRDefault="009148BE" w:rsidP="009148B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能訂定具體可行的計畫和分工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能針對團隊表現真誠給予回饋和反思</w:t>
            </w:r>
          </w:p>
        </w:tc>
      </w:tr>
      <w:tr w:rsidR="002D336E" w:rsidRPr="00703D6B" w:rsidTr="00CB1E37">
        <w:tc>
          <w:tcPr>
            <w:tcW w:w="851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  <w:kern w:val="0"/>
              </w:rPr>
              <w:t>善用心理支持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「實踐2」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勇敢跨界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越挫越勇</w:t>
            </w:r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5人小組，選出下一位Change Leader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透過體驗教育活動讓學生不斷經歷失敗，並思考如何與挫折相處，進而持續努力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透過體驗教育活動引發衝突情境，並引導學生反思衝突發生時可以採取哪些方法化解或調停</w:t>
            </w:r>
          </w:p>
        </w:tc>
        <w:tc>
          <w:tcPr>
            <w:tcW w:w="1210" w:type="dxa"/>
            <w:shd w:val="clear" w:color="auto" w:fill="FFFFFF"/>
          </w:tcPr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楊瑄明</w:t>
            </w: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9148BE" w:rsidRPr="00703D6B" w:rsidRDefault="009148BE" w:rsidP="009148B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能體會、覺察、接納挫折的感受；能自主設定挫折後繼續前進的方法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能瞭解衝突發生的原因並以雙贏思維化解</w:t>
            </w:r>
          </w:p>
        </w:tc>
      </w:tr>
      <w:tr w:rsidR="002D336E" w:rsidRPr="00703D6B" w:rsidTr="00CB1E37">
        <w:tc>
          <w:tcPr>
            <w:tcW w:w="851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703D6B">
              <w:rPr>
                <w:rFonts w:ascii="標楷體" w:eastAsia="標楷體" w:hAnsi="標楷體"/>
                <w:b/>
              </w:rPr>
              <w:t>監督過程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「實踐3」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千里之行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始於足下</w:t>
            </w:r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透過體驗教育活動模擬實踐歷程，引導學生反思最可能使行動停滯的原</w:t>
            </w:r>
            <w:r w:rsidRPr="00703D6B">
              <w:rPr>
                <w:rFonts w:ascii="標楷體" w:eastAsia="標楷體" w:hAnsi="標楷體"/>
                <w:b/>
              </w:rPr>
              <w:lastRenderedPageBreak/>
              <w:t>因並以角色扮演的方式展現因應方式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Leader反思時間：組員、教師給予領導者回饋（被帶領的感受、優點和建議）</w:t>
            </w:r>
          </w:p>
        </w:tc>
        <w:tc>
          <w:tcPr>
            <w:tcW w:w="1210" w:type="dxa"/>
            <w:shd w:val="clear" w:color="auto" w:fill="FFFFFF"/>
          </w:tcPr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9148BE" w:rsidRDefault="009148B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lastRenderedPageBreak/>
              <w:t>楊瑄明</w:t>
            </w: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Pr="00703D6B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能設法監控團隊的行動持續執行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lastRenderedPageBreak/>
              <w:t>能針對團隊表現真誠給予回饋和反思</w:t>
            </w:r>
          </w:p>
        </w:tc>
      </w:tr>
      <w:tr w:rsidR="002D336E" w:rsidRPr="00703D6B" w:rsidTr="00CB1E37">
        <w:tc>
          <w:tcPr>
            <w:tcW w:w="851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lastRenderedPageBreak/>
              <w:t>協助個人發展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「分享」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Be</w:t>
            </w:r>
            <w:r w:rsidRPr="00703D6B">
              <w:rPr>
                <w:rFonts w:ascii="標楷體" w:eastAsia="標楷體" w:hAnsi="標楷體"/>
                <w:b/>
              </w:rPr>
              <w:t xml:space="preserve"> the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Change</w:t>
            </w:r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5人小組，選出下一位Change Leader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703D6B">
              <w:rPr>
                <w:rFonts w:ascii="標楷體" w:eastAsia="標楷體" w:hAnsi="標楷體"/>
                <w:b/>
              </w:rPr>
              <w:t>採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排與預備（小組任務）：各組準備3分鐘的照片集錦或影片並搭配口語分享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週間的</w:t>
            </w:r>
            <w:proofErr w:type="gramEnd"/>
            <w:r w:rsidRPr="00703D6B">
              <w:rPr>
                <w:rFonts w:ascii="標楷體" w:eastAsia="標楷體" w:hAnsi="標楷體"/>
                <w:b/>
              </w:rPr>
              <w:t>行動成果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DFC分享會：各組上台發表DFC挑戰成果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Leader反思時間：組員、教師給予領導者回饋（被帶領的感受、優點和建議）</w:t>
            </w:r>
          </w:p>
        </w:tc>
        <w:tc>
          <w:tcPr>
            <w:tcW w:w="1210" w:type="dxa"/>
            <w:shd w:val="clear" w:color="auto" w:fill="FFFFFF"/>
          </w:tcPr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鄭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鈿樺</w:t>
            </w:r>
            <w:proofErr w:type="gramEnd"/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Pr="00703D6B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3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能互相協助、團隊合作完成DFC分享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分工適當，每人都清楚自己的任務和貢獻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能針對團隊表現真誠給予回饋和反思</w:t>
            </w:r>
          </w:p>
        </w:tc>
      </w:tr>
      <w:tr w:rsidR="002D336E" w:rsidRPr="00703D6B" w:rsidTr="00CB1E37">
        <w:tc>
          <w:tcPr>
            <w:tcW w:w="851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703D6B">
              <w:rPr>
                <w:rFonts w:ascii="標楷體" w:eastAsia="標楷體" w:hAnsi="標楷體"/>
                <w:b/>
                <w:kern w:val="0"/>
              </w:rPr>
              <w:t>肯定團隊貢獻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Change</w:t>
            </w:r>
            <w:r w:rsidRPr="00703D6B">
              <w:rPr>
                <w:rFonts w:ascii="標楷體" w:eastAsia="標楷體" w:hAnsi="標楷體"/>
                <w:b/>
              </w:rPr>
              <w:t xml:space="preserve"> Leader</w:t>
            </w:r>
          </w:p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加冕儀式</w:t>
            </w:r>
          </w:p>
        </w:tc>
        <w:tc>
          <w:tcPr>
            <w:tcW w:w="3326" w:type="dxa"/>
            <w:shd w:val="clear" w:color="auto" w:fill="FFFFFF"/>
            <w:vAlign w:val="center"/>
          </w:tcPr>
          <w:p w:rsidR="002D336E" w:rsidRPr="00703D6B" w:rsidRDefault="002D336E" w:rsidP="002D336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總結活動的宗旨與目的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頒發參加證書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各組進行總結反思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請學員分享本活動的學習與收穫</w:t>
            </w:r>
          </w:p>
        </w:tc>
        <w:tc>
          <w:tcPr>
            <w:tcW w:w="1210" w:type="dxa"/>
            <w:shd w:val="clear" w:color="auto" w:fill="FFFFFF"/>
          </w:tcPr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2D336E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鄭</w:t>
            </w:r>
            <w:proofErr w:type="gramStart"/>
            <w:r w:rsidRPr="00703D6B">
              <w:rPr>
                <w:rFonts w:ascii="標楷體" w:eastAsia="標楷體" w:hAnsi="標楷體"/>
                <w:b/>
              </w:rPr>
              <w:t>鈿樺</w:t>
            </w:r>
            <w:proofErr w:type="gramEnd"/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FF58E0" w:rsidRPr="00703D6B" w:rsidRDefault="00FF58E0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shd w:val="clear" w:color="auto" w:fill="FFFFFF"/>
          </w:tcPr>
          <w:p w:rsidR="002D336E" w:rsidRPr="00703D6B" w:rsidRDefault="002D336E" w:rsidP="00CB1E3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3</w:t>
            </w:r>
          </w:p>
        </w:tc>
        <w:tc>
          <w:tcPr>
            <w:tcW w:w="1985" w:type="dxa"/>
            <w:shd w:val="clear" w:color="auto" w:fill="FFFFFF"/>
          </w:tcPr>
          <w:p w:rsidR="002D336E" w:rsidRPr="00703D6B" w:rsidRDefault="002D336E" w:rsidP="002D336E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能瞭解本活動的意義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能瞭解自己領導力的成長狀況</w:t>
            </w:r>
          </w:p>
          <w:p w:rsidR="002D336E" w:rsidRPr="00703D6B" w:rsidRDefault="002D336E" w:rsidP="002D336E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能真誠給予彼此回饋</w:t>
            </w:r>
          </w:p>
        </w:tc>
      </w:tr>
    </w:tbl>
    <w:p w:rsidR="00EE36D0" w:rsidRPr="00703D6B" w:rsidRDefault="00EE36D0" w:rsidP="00EE36D0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2D336E" w:rsidRPr="00703D6B" w:rsidRDefault="002D336E" w:rsidP="00EE36D0">
      <w:pPr>
        <w:pStyle w:val="a3"/>
        <w:widowControl/>
        <w:numPr>
          <w:ilvl w:val="0"/>
          <w:numId w:val="26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703D6B">
        <w:rPr>
          <w:rFonts w:ascii="標楷體" w:eastAsia="標楷體" w:hAnsi="標楷體"/>
          <w:b/>
          <w:sz w:val="28"/>
          <w:szCs w:val="28"/>
        </w:rPr>
        <w:t>師資一覽表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688"/>
        <w:gridCol w:w="2869"/>
        <w:gridCol w:w="1921"/>
      </w:tblGrid>
      <w:tr w:rsidR="002D336E" w:rsidRPr="00703D6B" w:rsidTr="003870CD">
        <w:tc>
          <w:tcPr>
            <w:tcW w:w="1656" w:type="dxa"/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姓名</w:t>
            </w:r>
          </w:p>
        </w:tc>
        <w:tc>
          <w:tcPr>
            <w:tcW w:w="2688" w:type="dxa"/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最高學歷</w:t>
            </w:r>
          </w:p>
        </w:tc>
        <w:tc>
          <w:tcPr>
            <w:tcW w:w="2869" w:type="dxa"/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現職</w:t>
            </w:r>
          </w:p>
        </w:tc>
        <w:tc>
          <w:tcPr>
            <w:tcW w:w="1921" w:type="dxa"/>
            <w:shd w:val="clear" w:color="auto" w:fill="D9D9D9"/>
          </w:tcPr>
          <w:p w:rsidR="002D336E" w:rsidRPr="00703D6B" w:rsidRDefault="002D336E" w:rsidP="00CB1E37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專長</w:t>
            </w:r>
          </w:p>
        </w:tc>
      </w:tr>
      <w:tr w:rsidR="002D336E" w:rsidRPr="00703D6B" w:rsidTr="003870CD">
        <w:tc>
          <w:tcPr>
            <w:tcW w:w="1656" w:type="dxa"/>
            <w:shd w:val="clear" w:color="auto" w:fill="auto"/>
          </w:tcPr>
          <w:p w:rsidR="00B62F38" w:rsidRPr="00703D6B" w:rsidRDefault="00B62F38" w:rsidP="006A6E4D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  <w:p w:rsidR="002D336E" w:rsidRPr="00703D6B" w:rsidRDefault="002D336E" w:rsidP="006A6E4D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proofErr w:type="gramStart"/>
            <w:r w:rsidRPr="00703D6B">
              <w:rPr>
                <w:rFonts w:ascii="標楷體" w:eastAsia="標楷體" w:hAnsi="標楷體" w:hint="eastAsia"/>
                <w:b/>
                <w:szCs w:val="28"/>
              </w:rPr>
              <w:t>李協信</w:t>
            </w:r>
            <w:proofErr w:type="gramEnd"/>
          </w:p>
        </w:tc>
        <w:tc>
          <w:tcPr>
            <w:tcW w:w="2688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國立台灣師範大學公民教育與活動領導學系博士班</w:t>
            </w:r>
          </w:p>
        </w:tc>
        <w:tc>
          <w:tcPr>
            <w:tcW w:w="2869" w:type="dxa"/>
            <w:shd w:val="clear" w:color="auto" w:fill="auto"/>
          </w:tcPr>
          <w:p w:rsidR="004F5F88" w:rsidRPr="00703D6B" w:rsidRDefault="002D336E" w:rsidP="00B62F38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台北市和平實驗國小</w:t>
            </w:r>
          </w:p>
          <w:p w:rsidR="002D336E" w:rsidRPr="00703D6B" w:rsidRDefault="002D336E" w:rsidP="00B62F38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籌備處教師</w:t>
            </w:r>
          </w:p>
        </w:tc>
        <w:tc>
          <w:tcPr>
            <w:tcW w:w="1921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資優教育、</w:t>
            </w:r>
          </w:p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體驗教育、</w:t>
            </w:r>
          </w:p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領導力教育</w:t>
            </w:r>
          </w:p>
        </w:tc>
      </w:tr>
      <w:tr w:rsidR="002D336E" w:rsidRPr="00703D6B" w:rsidTr="003870CD">
        <w:tc>
          <w:tcPr>
            <w:tcW w:w="1656" w:type="dxa"/>
            <w:shd w:val="clear" w:color="auto" w:fill="auto"/>
          </w:tcPr>
          <w:p w:rsidR="002D336E" w:rsidRPr="00703D6B" w:rsidRDefault="002D336E" w:rsidP="00B62F38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鄭</w:t>
            </w:r>
            <w:proofErr w:type="gramStart"/>
            <w:r w:rsidRPr="00703D6B">
              <w:rPr>
                <w:rFonts w:ascii="標楷體" w:eastAsia="標楷體" w:hAnsi="標楷體" w:hint="eastAsia"/>
                <w:b/>
                <w:szCs w:val="28"/>
              </w:rPr>
              <w:t>鈿樺</w:t>
            </w:r>
            <w:proofErr w:type="gramEnd"/>
          </w:p>
        </w:tc>
        <w:tc>
          <w:tcPr>
            <w:tcW w:w="2688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國立高雄師範大學特殊教育學系碩士</w:t>
            </w:r>
          </w:p>
        </w:tc>
        <w:tc>
          <w:tcPr>
            <w:tcW w:w="2869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高雄市大同國小教師</w:t>
            </w:r>
          </w:p>
        </w:tc>
        <w:tc>
          <w:tcPr>
            <w:tcW w:w="1921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資優教育、</w:t>
            </w:r>
          </w:p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創造力教育</w:t>
            </w:r>
          </w:p>
        </w:tc>
      </w:tr>
      <w:tr w:rsidR="002D336E" w:rsidRPr="00703D6B" w:rsidTr="003870CD">
        <w:tc>
          <w:tcPr>
            <w:tcW w:w="1656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楊瑄明</w:t>
            </w:r>
          </w:p>
        </w:tc>
        <w:tc>
          <w:tcPr>
            <w:tcW w:w="2688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國立成功大學</w:t>
            </w:r>
            <w:r w:rsidRPr="00703D6B">
              <w:rPr>
                <w:rFonts w:ascii="標楷體" w:eastAsia="標楷體" w:hAnsi="標楷體"/>
                <w:b/>
                <w:szCs w:val="28"/>
              </w:rPr>
              <w:br/>
              <w:t>機械系</w:t>
            </w:r>
          </w:p>
        </w:tc>
        <w:tc>
          <w:tcPr>
            <w:tcW w:w="2869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臺灣童心創意行動協會專任講師</w:t>
            </w:r>
          </w:p>
        </w:tc>
        <w:tc>
          <w:tcPr>
            <w:tcW w:w="1921" w:type="dxa"/>
            <w:shd w:val="clear" w:color="auto" w:fill="auto"/>
          </w:tcPr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 w:hint="eastAsia"/>
                <w:b/>
                <w:szCs w:val="28"/>
              </w:rPr>
              <w:t>DFC挑戰帶領、</w:t>
            </w:r>
          </w:p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未來想像教育、</w:t>
            </w:r>
          </w:p>
          <w:p w:rsidR="002D336E" w:rsidRPr="00703D6B" w:rsidRDefault="002D336E" w:rsidP="006A6E4D">
            <w:pPr>
              <w:spacing w:line="500" w:lineRule="exact"/>
              <w:rPr>
                <w:rFonts w:ascii="標楷體" w:eastAsia="標楷體" w:hAnsi="標楷體"/>
                <w:b/>
                <w:szCs w:val="28"/>
              </w:rPr>
            </w:pPr>
            <w:r w:rsidRPr="00703D6B">
              <w:rPr>
                <w:rFonts w:ascii="標楷體" w:eastAsia="標楷體" w:hAnsi="標楷體"/>
                <w:b/>
                <w:szCs w:val="28"/>
              </w:rPr>
              <w:t>桌上遊戲開發</w:t>
            </w:r>
          </w:p>
        </w:tc>
      </w:tr>
    </w:tbl>
    <w:p w:rsidR="002D336E" w:rsidRPr="00E66FDD" w:rsidRDefault="002D336E" w:rsidP="002D336E">
      <w:pPr>
        <w:rPr>
          <w:rFonts w:ascii="標楷體" w:eastAsia="標楷體" w:hAnsi="標楷體" w:hint="eastAsia"/>
          <w:b/>
        </w:rPr>
      </w:pPr>
    </w:p>
    <w:p w:rsidR="0047756B" w:rsidRPr="00703D6B" w:rsidRDefault="0047756B" w:rsidP="002D336E">
      <w:pPr>
        <w:rPr>
          <w:rFonts w:ascii="標楷體" w:eastAsia="標楷體" w:hAnsi="標楷體"/>
          <w:b/>
        </w:rPr>
      </w:pPr>
      <w:bookmarkStart w:id="0" w:name="_GoBack"/>
      <w:bookmarkEnd w:id="0"/>
    </w:p>
    <w:sectPr w:rsidR="0047756B" w:rsidRPr="00703D6B" w:rsidSect="00B62F38">
      <w:headerReference w:type="default" r:id="rId8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817" w:rsidRDefault="005D3817" w:rsidP="005D3817">
      <w:r>
        <w:separator/>
      </w:r>
    </w:p>
  </w:endnote>
  <w:endnote w:type="continuationSeparator" w:id="0">
    <w:p w:rsidR="005D3817" w:rsidRDefault="005D3817" w:rsidP="005D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817" w:rsidRDefault="005D3817" w:rsidP="005D3817">
      <w:r>
        <w:separator/>
      </w:r>
    </w:p>
  </w:footnote>
  <w:footnote w:type="continuationSeparator" w:id="0">
    <w:p w:rsidR="005D3817" w:rsidRDefault="005D3817" w:rsidP="005D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817" w:rsidRPr="00A65FCE" w:rsidRDefault="005D3817" w:rsidP="005D3817">
    <w:pPr>
      <w:pStyle w:val="a5"/>
      <w:jc w:val="right"/>
      <w:rPr>
        <w:rFonts w:ascii="標楷體" w:eastAsia="標楷體" w:hAnsi="標楷體"/>
        <w:b/>
        <w:color w:val="000000" w:themeColor="text1"/>
      </w:rPr>
    </w:pPr>
    <w:r w:rsidRPr="00A65FCE">
      <w:rPr>
        <w:rFonts w:ascii="標楷體" w:eastAsia="標楷體" w:hAnsi="標楷體" w:hint="eastAsia"/>
        <w:b/>
        <w:color w:val="000000" w:themeColor="text1"/>
      </w:rPr>
      <w:t>新</w:t>
    </w:r>
    <w:proofErr w:type="gramStart"/>
    <w:r w:rsidRPr="00A65FCE">
      <w:rPr>
        <w:rFonts w:ascii="標楷體" w:eastAsia="標楷體" w:hAnsi="標楷體" w:hint="eastAsia"/>
        <w:b/>
        <w:color w:val="000000" w:themeColor="text1"/>
      </w:rPr>
      <w:t>北市立佳林國民</w:t>
    </w:r>
    <w:proofErr w:type="gramEnd"/>
    <w:r w:rsidRPr="00A65FCE">
      <w:rPr>
        <w:rFonts w:ascii="標楷體" w:eastAsia="標楷體" w:hAnsi="標楷體" w:hint="eastAsia"/>
        <w:b/>
        <w:color w:val="000000" w:themeColor="text1"/>
      </w:rPr>
      <w:t>中學輔導處特教組</w:t>
    </w:r>
    <w:r w:rsidR="00F0744D" w:rsidRPr="00A65FCE">
      <w:rPr>
        <w:rFonts w:ascii="標楷體" w:eastAsia="標楷體" w:hAnsi="標楷體" w:hint="eastAsia"/>
        <w:b/>
        <w:color w:val="000000" w:themeColor="text1"/>
      </w:rPr>
      <w:t>105.01.10製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6E91"/>
    <w:multiLevelType w:val="hybridMultilevel"/>
    <w:tmpl w:val="FAA40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11803"/>
    <w:multiLevelType w:val="hybridMultilevel"/>
    <w:tmpl w:val="B4302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67EAA"/>
    <w:multiLevelType w:val="hybridMultilevel"/>
    <w:tmpl w:val="421CB526"/>
    <w:lvl w:ilvl="0" w:tplc="EEA031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A02E9"/>
    <w:multiLevelType w:val="hybridMultilevel"/>
    <w:tmpl w:val="B71C2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DE7226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9417F5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F476DD"/>
    <w:multiLevelType w:val="hybridMultilevel"/>
    <w:tmpl w:val="B0A8B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674E56"/>
    <w:multiLevelType w:val="hybridMultilevel"/>
    <w:tmpl w:val="EA963D6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2CD811B9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982EC2"/>
    <w:multiLevelType w:val="hybridMultilevel"/>
    <w:tmpl w:val="1E8C4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436EAF"/>
    <w:multiLevelType w:val="hybridMultilevel"/>
    <w:tmpl w:val="FDCAF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5873DC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F010DD"/>
    <w:multiLevelType w:val="hybridMultilevel"/>
    <w:tmpl w:val="53404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F26ECB"/>
    <w:multiLevelType w:val="hybridMultilevel"/>
    <w:tmpl w:val="ED4408C6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3D0D59"/>
    <w:multiLevelType w:val="hybridMultilevel"/>
    <w:tmpl w:val="8B7E0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123310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DC0553"/>
    <w:multiLevelType w:val="hybridMultilevel"/>
    <w:tmpl w:val="D4F8C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1140F7"/>
    <w:multiLevelType w:val="hybridMultilevel"/>
    <w:tmpl w:val="2D36D8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F91129"/>
    <w:multiLevelType w:val="hybridMultilevel"/>
    <w:tmpl w:val="D3169542"/>
    <w:lvl w:ilvl="0" w:tplc="7F56A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0C31DC">
      <w:start w:val="1"/>
      <w:numFmt w:val="decimal"/>
      <w:lvlText w:val="(%2)"/>
      <w:lvlJc w:val="left"/>
      <w:pPr>
        <w:ind w:left="502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C501CC"/>
    <w:multiLevelType w:val="hybridMultilevel"/>
    <w:tmpl w:val="3A4E33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91D0692"/>
    <w:multiLevelType w:val="hybridMultilevel"/>
    <w:tmpl w:val="A3CA0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4A3EAE"/>
    <w:multiLevelType w:val="hybridMultilevel"/>
    <w:tmpl w:val="C214EC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E30A85"/>
    <w:multiLevelType w:val="hybridMultilevel"/>
    <w:tmpl w:val="6F22E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7F267E"/>
    <w:multiLevelType w:val="hybridMultilevel"/>
    <w:tmpl w:val="CC1014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E950CD"/>
    <w:multiLevelType w:val="hybridMultilevel"/>
    <w:tmpl w:val="371A50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33385E"/>
    <w:multiLevelType w:val="hybridMultilevel"/>
    <w:tmpl w:val="A8CE8EB0"/>
    <w:lvl w:ilvl="0" w:tplc="FEFA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7"/>
  </w:num>
  <w:num w:numId="5">
    <w:abstractNumId w:val="21"/>
  </w:num>
  <w:num w:numId="6">
    <w:abstractNumId w:val="25"/>
  </w:num>
  <w:num w:numId="7">
    <w:abstractNumId w:val="13"/>
  </w:num>
  <w:num w:numId="8">
    <w:abstractNumId w:val="11"/>
  </w:num>
  <w:num w:numId="9">
    <w:abstractNumId w:val="15"/>
  </w:num>
  <w:num w:numId="10">
    <w:abstractNumId w:val="5"/>
  </w:num>
  <w:num w:numId="11">
    <w:abstractNumId w:val="9"/>
  </w:num>
  <w:num w:numId="12">
    <w:abstractNumId w:val="20"/>
  </w:num>
  <w:num w:numId="13">
    <w:abstractNumId w:val="24"/>
  </w:num>
  <w:num w:numId="14">
    <w:abstractNumId w:val="10"/>
  </w:num>
  <w:num w:numId="15">
    <w:abstractNumId w:val="23"/>
  </w:num>
  <w:num w:numId="16">
    <w:abstractNumId w:val="1"/>
  </w:num>
  <w:num w:numId="17">
    <w:abstractNumId w:val="4"/>
  </w:num>
  <w:num w:numId="18">
    <w:abstractNumId w:val="8"/>
  </w:num>
  <w:num w:numId="19">
    <w:abstractNumId w:val="6"/>
  </w:num>
  <w:num w:numId="20">
    <w:abstractNumId w:val="12"/>
  </w:num>
  <w:num w:numId="21">
    <w:abstractNumId w:val="3"/>
  </w:num>
  <w:num w:numId="22">
    <w:abstractNumId w:val="0"/>
  </w:num>
  <w:num w:numId="23">
    <w:abstractNumId w:val="22"/>
  </w:num>
  <w:num w:numId="24">
    <w:abstractNumId w:val="17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DC"/>
    <w:rsid w:val="00034CE0"/>
    <w:rsid w:val="00035D28"/>
    <w:rsid w:val="000405CC"/>
    <w:rsid w:val="00086A94"/>
    <w:rsid w:val="00094926"/>
    <w:rsid w:val="00097394"/>
    <w:rsid w:val="000B190B"/>
    <w:rsid w:val="000C371C"/>
    <w:rsid w:val="000E3791"/>
    <w:rsid w:val="00130507"/>
    <w:rsid w:val="00134877"/>
    <w:rsid w:val="00134949"/>
    <w:rsid w:val="001660A5"/>
    <w:rsid w:val="00192E43"/>
    <w:rsid w:val="001A0C7A"/>
    <w:rsid w:val="00202A1B"/>
    <w:rsid w:val="002060B5"/>
    <w:rsid w:val="002240F9"/>
    <w:rsid w:val="00241537"/>
    <w:rsid w:val="00246833"/>
    <w:rsid w:val="0026021A"/>
    <w:rsid w:val="00260886"/>
    <w:rsid w:val="00262E88"/>
    <w:rsid w:val="002668DF"/>
    <w:rsid w:val="0028013D"/>
    <w:rsid w:val="00295AF5"/>
    <w:rsid w:val="002A520F"/>
    <w:rsid w:val="002C134C"/>
    <w:rsid w:val="002C3FCA"/>
    <w:rsid w:val="002D336E"/>
    <w:rsid w:val="00315061"/>
    <w:rsid w:val="00352ED6"/>
    <w:rsid w:val="00367E75"/>
    <w:rsid w:val="003870CD"/>
    <w:rsid w:val="00387315"/>
    <w:rsid w:val="003D15DB"/>
    <w:rsid w:val="00415486"/>
    <w:rsid w:val="004167F6"/>
    <w:rsid w:val="00423997"/>
    <w:rsid w:val="0045145D"/>
    <w:rsid w:val="004650DD"/>
    <w:rsid w:val="0047756B"/>
    <w:rsid w:val="0048124C"/>
    <w:rsid w:val="00487773"/>
    <w:rsid w:val="004B6B22"/>
    <w:rsid w:val="004E1ADD"/>
    <w:rsid w:val="004F5F88"/>
    <w:rsid w:val="00523D66"/>
    <w:rsid w:val="00557A6F"/>
    <w:rsid w:val="005C71B8"/>
    <w:rsid w:val="005D3817"/>
    <w:rsid w:val="00607BC3"/>
    <w:rsid w:val="00611AB8"/>
    <w:rsid w:val="00617433"/>
    <w:rsid w:val="00652825"/>
    <w:rsid w:val="0066343C"/>
    <w:rsid w:val="00666E1E"/>
    <w:rsid w:val="00681DC1"/>
    <w:rsid w:val="0069794F"/>
    <w:rsid w:val="006A6E4D"/>
    <w:rsid w:val="006B4565"/>
    <w:rsid w:val="006D4407"/>
    <w:rsid w:val="006D470D"/>
    <w:rsid w:val="006D646C"/>
    <w:rsid w:val="006E0553"/>
    <w:rsid w:val="006E41D1"/>
    <w:rsid w:val="006F5369"/>
    <w:rsid w:val="00703D6B"/>
    <w:rsid w:val="007135B8"/>
    <w:rsid w:val="00762901"/>
    <w:rsid w:val="0077026E"/>
    <w:rsid w:val="00772753"/>
    <w:rsid w:val="00782745"/>
    <w:rsid w:val="007A06A7"/>
    <w:rsid w:val="007B3B86"/>
    <w:rsid w:val="007B3CC2"/>
    <w:rsid w:val="007E4B60"/>
    <w:rsid w:val="00803768"/>
    <w:rsid w:val="008043BB"/>
    <w:rsid w:val="0082086E"/>
    <w:rsid w:val="00826171"/>
    <w:rsid w:val="00836301"/>
    <w:rsid w:val="00847A17"/>
    <w:rsid w:val="008A35F5"/>
    <w:rsid w:val="008A7A7A"/>
    <w:rsid w:val="008B18DE"/>
    <w:rsid w:val="008C1D64"/>
    <w:rsid w:val="008E6E5C"/>
    <w:rsid w:val="008F3D5F"/>
    <w:rsid w:val="009148BE"/>
    <w:rsid w:val="00937024"/>
    <w:rsid w:val="009662B4"/>
    <w:rsid w:val="00967018"/>
    <w:rsid w:val="00A416B0"/>
    <w:rsid w:val="00A41DB2"/>
    <w:rsid w:val="00A51969"/>
    <w:rsid w:val="00A61EA2"/>
    <w:rsid w:val="00A65FCE"/>
    <w:rsid w:val="00A73E10"/>
    <w:rsid w:val="00A872DC"/>
    <w:rsid w:val="00A95D3D"/>
    <w:rsid w:val="00AD4F21"/>
    <w:rsid w:val="00B019DA"/>
    <w:rsid w:val="00B038AA"/>
    <w:rsid w:val="00B2066A"/>
    <w:rsid w:val="00B301A0"/>
    <w:rsid w:val="00B62F38"/>
    <w:rsid w:val="00B650BC"/>
    <w:rsid w:val="00B74062"/>
    <w:rsid w:val="00B827F0"/>
    <w:rsid w:val="00B96054"/>
    <w:rsid w:val="00BF48D1"/>
    <w:rsid w:val="00C05DF7"/>
    <w:rsid w:val="00C42932"/>
    <w:rsid w:val="00C467F1"/>
    <w:rsid w:val="00C53382"/>
    <w:rsid w:val="00C57CBC"/>
    <w:rsid w:val="00C83E2A"/>
    <w:rsid w:val="00CC375B"/>
    <w:rsid w:val="00CE2A2A"/>
    <w:rsid w:val="00D1183B"/>
    <w:rsid w:val="00D237BC"/>
    <w:rsid w:val="00D3720A"/>
    <w:rsid w:val="00D442F4"/>
    <w:rsid w:val="00D5000E"/>
    <w:rsid w:val="00DB127E"/>
    <w:rsid w:val="00DD03AF"/>
    <w:rsid w:val="00DF129B"/>
    <w:rsid w:val="00DF1372"/>
    <w:rsid w:val="00E10F56"/>
    <w:rsid w:val="00E30798"/>
    <w:rsid w:val="00E30C0D"/>
    <w:rsid w:val="00E636F7"/>
    <w:rsid w:val="00E66FDD"/>
    <w:rsid w:val="00E87A9F"/>
    <w:rsid w:val="00EA1191"/>
    <w:rsid w:val="00EA43B5"/>
    <w:rsid w:val="00EB238D"/>
    <w:rsid w:val="00EE36D0"/>
    <w:rsid w:val="00EF4F59"/>
    <w:rsid w:val="00F0046D"/>
    <w:rsid w:val="00F0744D"/>
    <w:rsid w:val="00F17296"/>
    <w:rsid w:val="00F250F7"/>
    <w:rsid w:val="00F25B62"/>
    <w:rsid w:val="00F328E9"/>
    <w:rsid w:val="00F3585F"/>
    <w:rsid w:val="00F852B0"/>
    <w:rsid w:val="00FB505F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F01B356"/>
  <w15:chartTrackingRefBased/>
  <w15:docId w15:val="{CB31CB6A-491A-47F7-A6E6-E529DCFC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2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DC"/>
    <w:pPr>
      <w:ind w:leftChars="200" w:left="480"/>
    </w:pPr>
  </w:style>
  <w:style w:type="table" w:styleId="a4">
    <w:name w:val="Table Grid"/>
    <w:basedOn w:val="a1"/>
    <w:uiPriority w:val="39"/>
    <w:rsid w:val="002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3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3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5C70E-90B8-466E-B042-CF37210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2260</Words>
  <Characters>639</Characters>
  <Application>Microsoft Office Word</Application>
  <DocSecurity>0</DocSecurity>
  <Lines>5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洪家翔</dc:creator>
  <cp:keywords/>
  <dc:description/>
  <cp:lastModifiedBy>user</cp:lastModifiedBy>
  <cp:revision>2</cp:revision>
  <cp:lastPrinted>2016-01-18T00:29:00Z</cp:lastPrinted>
  <dcterms:created xsi:type="dcterms:W3CDTF">2016-01-27T08:10:00Z</dcterms:created>
  <dcterms:modified xsi:type="dcterms:W3CDTF">2016-01-27T08:10:00Z</dcterms:modified>
</cp:coreProperties>
</file>