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C1" w:rsidRPr="00A066B6" w:rsidRDefault="001142A5" w:rsidP="001142A5">
      <w:pPr>
        <w:jc w:val="center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10</w:t>
      </w:r>
      <w:r w:rsidR="00A066B6" w:rsidRPr="00A066B6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6</w:t>
      </w:r>
      <w:r w:rsidRPr="00A066B6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學年度 校內疑似生 班級學生彙整名單</w:t>
      </w:r>
    </w:p>
    <w:p w:rsidR="001142A5" w:rsidRPr="00A066B6" w:rsidRDefault="001142A5" w:rsidP="001142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請簡單填寫學生狀況與名單</w:t>
      </w:r>
      <w:r w:rsidR="00DC02D8" w:rsidRPr="00A066B6">
        <w:rPr>
          <w:rFonts w:ascii="標楷體" w:eastAsia="標楷體" w:hAnsi="標楷體" w:hint="eastAsia"/>
          <w:b/>
        </w:rPr>
        <w:t>，並轉介1-</w:t>
      </w:r>
      <w:r w:rsidR="00140F6D" w:rsidRPr="00A066B6">
        <w:rPr>
          <w:rFonts w:ascii="標楷體" w:eastAsia="標楷體" w:hAnsi="標楷體" w:hint="eastAsia"/>
          <w:b/>
        </w:rPr>
        <w:t>2</w:t>
      </w:r>
      <w:r w:rsidR="00DC02D8" w:rsidRPr="00A066B6">
        <w:rPr>
          <w:rFonts w:ascii="標楷體" w:eastAsia="標楷體" w:hAnsi="標楷體" w:hint="eastAsia"/>
          <w:b/>
        </w:rPr>
        <w:t>名</w:t>
      </w:r>
      <w:r w:rsidR="006A5345" w:rsidRPr="00A066B6">
        <w:rPr>
          <w:rFonts w:ascii="標楷體" w:eastAsia="標楷體" w:hAnsi="標楷體" w:hint="eastAsia"/>
          <w:b/>
        </w:rPr>
        <w:t>，最多</w:t>
      </w:r>
      <w:r w:rsidR="00140F6D" w:rsidRPr="00A066B6">
        <w:rPr>
          <w:rFonts w:ascii="標楷體" w:eastAsia="標楷體" w:hAnsi="標楷體" w:hint="eastAsia"/>
          <w:b/>
        </w:rPr>
        <w:t>2</w:t>
      </w:r>
      <w:r w:rsidR="006A5345"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(轉介學生須</w:t>
      </w:r>
      <w:r w:rsidR="006A5345"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輔導教師</w:t>
      </w:r>
      <w:r w:rsidR="00140F6D"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或</w:t>
      </w:r>
      <w:r w:rsidR="006A5345"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補救教學</w:t>
      </w:r>
      <w:r w:rsidR="006A5345"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先介入)</w:t>
      </w:r>
      <w:r w:rsidR="00DC02D8"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。</w:t>
      </w:r>
    </w:p>
    <w:p w:rsidR="001142A5" w:rsidRPr="00A066B6" w:rsidRDefault="001142A5" w:rsidP="001142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轉介</w:t>
      </w:r>
      <w:r w:rsidR="00DC02D8" w:rsidRPr="00A066B6">
        <w:rPr>
          <w:rFonts w:ascii="標楷體" w:eastAsia="標楷體" w:hAnsi="標楷體" w:hint="eastAsia"/>
          <w:b/>
        </w:rPr>
        <w:t>的</w:t>
      </w:r>
      <w:r w:rsidRPr="00A066B6">
        <w:rPr>
          <w:rFonts w:ascii="標楷體" w:eastAsia="標楷體" w:hAnsi="標楷體" w:hint="eastAsia"/>
          <w:b/>
        </w:rPr>
        <w:t>學生請導師先與家長溝通</w:t>
      </w:r>
      <w:r w:rsidR="00DC02D8" w:rsidRPr="00A066B6">
        <w:rPr>
          <w:rFonts w:ascii="標楷體" w:eastAsia="標楷體" w:hAnsi="標楷體" w:hint="eastAsia"/>
          <w:b/>
        </w:rPr>
        <w:t>要轉介至特教組。此</w:t>
      </w:r>
      <w:r w:rsidRPr="00A066B6">
        <w:rPr>
          <w:rFonts w:ascii="標楷體" w:eastAsia="標楷體" w:hAnsi="標楷體" w:hint="eastAsia"/>
          <w:b/>
        </w:rPr>
        <w:t>，需檢附</w:t>
      </w:r>
      <w:r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「家長轉介同意書 」「接受校內測驗評估意願表」</w:t>
      </w:r>
      <w:r w:rsidR="006660A6"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(</w:t>
      </w:r>
      <w:r w:rsidR="00944381"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相關表件</w:t>
      </w:r>
      <w:r w:rsidR="006660A6"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已放置輔導處網路平台)</w:t>
      </w:r>
      <w:r w:rsidRPr="00A066B6">
        <w:rPr>
          <w:rFonts w:ascii="標楷體" w:eastAsia="標楷體" w:hAnsi="標楷體" w:hint="eastAsia"/>
          <w:b/>
        </w:rPr>
        <w:t>，特教組再進行介入</w:t>
      </w:r>
      <w:r w:rsidR="00DC02D8" w:rsidRPr="00A066B6">
        <w:rPr>
          <w:rFonts w:ascii="標楷體" w:eastAsia="標楷體" w:hAnsi="標楷體" w:hint="eastAsia"/>
          <w:b/>
        </w:rPr>
        <w:t>評估</w:t>
      </w:r>
      <w:r w:rsidR="0041429E" w:rsidRPr="00A066B6">
        <w:rPr>
          <w:rFonts w:ascii="標楷體" w:eastAsia="標楷體" w:hAnsi="標楷體" w:hint="eastAsia"/>
          <w:b/>
        </w:rPr>
        <w:t>、測驗</w:t>
      </w:r>
      <w:r w:rsidR="00FF395D" w:rsidRPr="00A066B6">
        <w:rPr>
          <w:rFonts w:ascii="標楷體" w:eastAsia="標楷體" w:hAnsi="標楷體" w:hint="eastAsia"/>
          <w:b/>
        </w:rPr>
        <w:t>、</w:t>
      </w:r>
      <w:r w:rsidR="00DC02D8" w:rsidRPr="00A066B6">
        <w:rPr>
          <w:rFonts w:ascii="標楷體" w:eastAsia="標楷體" w:hAnsi="標楷體" w:hint="eastAsia"/>
          <w:b/>
        </w:rPr>
        <w:t>觀察</w:t>
      </w:r>
      <w:r w:rsidR="00FF395D" w:rsidRPr="00A066B6">
        <w:rPr>
          <w:rFonts w:ascii="標楷體" w:eastAsia="標楷體" w:hAnsi="標楷體" w:hint="eastAsia"/>
          <w:b/>
        </w:rPr>
        <w:t>和晤談</w:t>
      </w:r>
      <w:r w:rsidRPr="00A066B6">
        <w:rPr>
          <w:rFonts w:ascii="標楷體" w:eastAsia="標楷體" w:hAnsi="標楷體" w:hint="eastAsia"/>
          <w:b/>
        </w:rPr>
        <w:t>。</w:t>
      </w:r>
    </w:p>
    <w:p w:rsidR="00E65E72" w:rsidRPr="00A066B6" w:rsidRDefault="00E65E72" w:rsidP="00944381">
      <w:pPr>
        <w:ind w:right="96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班級：＿＿＿＿＿＿＿＿＿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5670"/>
      </w:tblGrid>
      <w:tr w:rsidR="00944381" w:rsidRPr="00A066B6" w:rsidTr="00944381">
        <w:tc>
          <w:tcPr>
            <w:tcW w:w="1101" w:type="dxa"/>
            <w:shd w:val="clear" w:color="auto" w:fill="BFBFBF" w:themeFill="background1" w:themeFillShade="BF"/>
          </w:tcPr>
          <w:p w:rsidR="00944381" w:rsidRPr="00A066B6" w:rsidRDefault="00944381" w:rsidP="00E65E7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序號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944381" w:rsidRPr="00A066B6" w:rsidRDefault="00944381" w:rsidP="0046319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座號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944381" w:rsidRPr="00A066B6" w:rsidRDefault="00944381" w:rsidP="0046319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</w:tr>
      <w:tr w:rsidR="005A787B" w:rsidRPr="00A066B6" w:rsidTr="00944381">
        <w:tc>
          <w:tcPr>
            <w:tcW w:w="1101" w:type="dxa"/>
            <w:shd w:val="clear" w:color="auto" w:fill="auto"/>
          </w:tcPr>
          <w:p w:rsidR="00780CAB" w:rsidRPr="00A066B6" w:rsidRDefault="00944381" w:rsidP="00C95D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E4FDD" w:rsidRPr="00A066B6" w:rsidRDefault="00AE4FDD" w:rsidP="00C95D36">
            <w:pPr>
              <w:spacing w:line="36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5A787B" w:rsidRPr="00A066B6" w:rsidRDefault="005A787B" w:rsidP="00C95D36">
            <w:pPr>
              <w:pStyle w:val="a3"/>
              <w:spacing w:line="360" w:lineRule="auto"/>
              <w:ind w:leftChars="0" w:left="36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5A787B" w:rsidRPr="00A066B6" w:rsidTr="00944381">
        <w:tc>
          <w:tcPr>
            <w:tcW w:w="1101" w:type="dxa"/>
            <w:shd w:val="clear" w:color="auto" w:fill="auto"/>
          </w:tcPr>
          <w:p w:rsidR="005A787B" w:rsidRPr="00A066B6" w:rsidRDefault="00944381" w:rsidP="00C95D36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066B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5A787B" w:rsidRPr="00A066B6" w:rsidRDefault="005A787B" w:rsidP="00C95D36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5A787B" w:rsidRPr="00A066B6" w:rsidRDefault="005A787B" w:rsidP="00C95D36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</w:tbl>
    <w:p w:rsidR="00C560C7" w:rsidRPr="00A066B6" w:rsidRDefault="003B75F1" w:rsidP="00234474">
      <w:pPr>
        <w:jc w:val="right"/>
        <w:rPr>
          <w:rFonts w:ascii="標楷體" w:eastAsia="標楷體" w:hAnsi="標楷體"/>
          <w:b/>
          <w:i/>
          <w:u w:val="single"/>
        </w:rPr>
      </w:pPr>
      <w:r w:rsidRP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請於10</w:t>
      </w:r>
      <w:r w:rsidR="00A066B6" w:rsidRP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6/</w:t>
      </w:r>
      <w:r w:rsidRP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12/</w:t>
      </w:r>
      <w:r w:rsidR="00A066B6" w:rsidRP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15</w:t>
      </w:r>
      <w:r w:rsidRP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(五)前繳回</w:t>
      </w:r>
      <w:r w:rsid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！</w:t>
      </w:r>
    </w:p>
    <w:p w:rsidR="009B36DD" w:rsidRPr="00A066B6" w:rsidRDefault="009B36DD" w:rsidP="009B36DD">
      <w:pPr>
        <w:rPr>
          <w:rFonts w:ascii="標楷體" w:eastAsia="標楷體" w:hAnsi="標楷體"/>
          <w:b/>
        </w:rPr>
      </w:pPr>
    </w:p>
    <w:p w:rsidR="00C95D36" w:rsidRPr="00A066B6" w:rsidRDefault="00C560C7" w:rsidP="009B36DD">
      <w:pPr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 xml:space="preserve">導師簽章:_____________   </w:t>
      </w:r>
      <w:r w:rsidR="00E00ACC" w:rsidRPr="00A066B6">
        <w:rPr>
          <w:rFonts w:ascii="標楷體" w:eastAsia="標楷體" w:hAnsi="標楷體" w:hint="eastAsia"/>
          <w:b/>
        </w:rPr>
        <w:t xml:space="preserve">  </w:t>
      </w:r>
      <w:r w:rsidRPr="00A066B6">
        <w:rPr>
          <w:rFonts w:ascii="標楷體" w:eastAsia="標楷體" w:hAnsi="標楷體" w:hint="eastAsia"/>
          <w:b/>
        </w:rPr>
        <w:t xml:space="preserve">特教組簽章:______________  </w:t>
      </w:r>
      <w:r w:rsidR="00E00ACC" w:rsidRPr="00A066B6">
        <w:rPr>
          <w:rFonts w:ascii="標楷體" w:eastAsia="標楷體" w:hAnsi="標楷體" w:hint="eastAsia"/>
          <w:b/>
        </w:rPr>
        <w:t xml:space="preserve">  </w:t>
      </w:r>
      <w:r w:rsidRPr="00A066B6">
        <w:rPr>
          <w:rFonts w:ascii="標楷體" w:eastAsia="標楷體" w:hAnsi="標楷體" w:hint="eastAsia"/>
          <w:b/>
        </w:rPr>
        <w:t>單位主管</w:t>
      </w:r>
      <w:r w:rsidR="00C95D36" w:rsidRPr="00A066B6">
        <w:rPr>
          <w:rFonts w:ascii="標楷體" w:eastAsia="標楷體" w:hAnsi="標楷體" w:hint="eastAsia"/>
          <w:b/>
        </w:rPr>
        <w:t>:________________</w:t>
      </w:r>
    </w:p>
    <w:p w:rsidR="009B36DD" w:rsidRDefault="009B36DD" w:rsidP="009B36DD">
      <w:pPr>
        <w:rPr>
          <w:rFonts w:ascii="標楷體" w:eastAsia="標楷體" w:hAnsi="標楷體"/>
          <w:sz w:val="12"/>
          <w:szCs w:val="12"/>
        </w:rPr>
      </w:pPr>
    </w:p>
    <w:p w:rsidR="00140F6D" w:rsidRDefault="00140F6D" w:rsidP="009B36DD">
      <w:pPr>
        <w:rPr>
          <w:rFonts w:ascii="標楷體" w:eastAsia="標楷體" w:hAnsi="標楷體"/>
          <w:sz w:val="12"/>
          <w:szCs w:val="12"/>
        </w:rPr>
      </w:pPr>
    </w:p>
    <w:p w:rsidR="00A066B6" w:rsidRPr="00A066B6" w:rsidRDefault="00A066B6" w:rsidP="00A066B6">
      <w:pPr>
        <w:jc w:val="center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106學年度 校內疑似生 班級學生彙整名單</w:t>
      </w:r>
    </w:p>
    <w:p w:rsidR="00A066B6" w:rsidRPr="00A066B6" w:rsidRDefault="00A066B6" w:rsidP="00A066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請簡單填寫學生狀況與名單，並轉介1-2名，最多2</w:t>
      </w:r>
      <w:r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(轉介學生須</w:t>
      </w:r>
      <w:r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輔導教師</w:t>
      </w:r>
      <w:r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或</w:t>
      </w:r>
      <w:r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補救教學</w:t>
      </w:r>
      <w:r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先介入)。</w:t>
      </w:r>
    </w:p>
    <w:p w:rsidR="00A066B6" w:rsidRPr="00A066B6" w:rsidRDefault="00A066B6" w:rsidP="00A066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轉介的學生請導師先與家長溝通要轉介至特教組。此，需檢附</w:t>
      </w:r>
      <w:r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「家長轉介同意書 」「接受校內測驗評估意願表」(相關表件已放置輔導處網路平台)</w:t>
      </w:r>
      <w:r w:rsidRPr="00A066B6">
        <w:rPr>
          <w:rFonts w:ascii="標楷體" w:eastAsia="標楷體" w:hAnsi="標楷體" w:hint="eastAsia"/>
          <w:b/>
        </w:rPr>
        <w:t>，特教組再進行介入評估、測驗、觀察和晤談。</w:t>
      </w:r>
    </w:p>
    <w:p w:rsidR="00A066B6" w:rsidRPr="00A066B6" w:rsidRDefault="00A066B6" w:rsidP="00A066B6">
      <w:pPr>
        <w:ind w:right="96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班級：＿＿＿＿＿＿＿＿＿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5670"/>
      </w:tblGrid>
      <w:tr w:rsidR="00A066B6" w:rsidRPr="00A066B6" w:rsidTr="006127E0">
        <w:tc>
          <w:tcPr>
            <w:tcW w:w="1101" w:type="dxa"/>
            <w:shd w:val="clear" w:color="auto" w:fill="BFBFBF" w:themeFill="background1" w:themeFillShade="BF"/>
          </w:tcPr>
          <w:p w:rsidR="00A066B6" w:rsidRPr="00A066B6" w:rsidRDefault="00A066B6" w:rsidP="006127E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序號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A066B6" w:rsidRPr="00A066B6" w:rsidRDefault="00A066B6" w:rsidP="006127E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座號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A066B6" w:rsidRPr="00A066B6" w:rsidRDefault="00A066B6" w:rsidP="006127E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</w:tr>
      <w:tr w:rsidR="00A066B6" w:rsidRPr="00A066B6" w:rsidTr="006127E0">
        <w:tc>
          <w:tcPr>
            <w:tcW w:w="1101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066B6" w:rsidRPr="00A066B6" w:rsidRDefault="00A066B6" w:rsidP="006127E0">
            <w:pPr>
              <w:pStyle w:val="a3"/>
              <w:spacing w:line="360" w:lineRule="auto"/>
              <w:ind w:leftChars="0" w:left="36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A066B6" w:rsidRPr="00A066B6" w:rsidTr="006127E0">
        <w:tc>
          <w:tcPr>
            <w:tcW w:w="1101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066B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</w:tbl>
    <w:p w:rsidR="00A066B6" w:rsidRPr="00A066B6" w:rsidRDefault="00A066B6" w:rsidP="00A066B6">
      <w:pPr>
        <w:jc w:val="right"/>
        <w:rPr>
          <w:rFonts w:ascii="標楷體" w:eastAsia="標楷體" w:hAnsi="標楷體"/>
          <w:b/>
          <w:i/>
          <w:u w:val="single"/>
        </w:rPr>
      </w:pPr>
      <w:r w:rsidRP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請於106/12/15(五)前繳回</w:t>
      </w:r>
      <w:r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！</w:t>
      </w:r>
    </w:p>
    <w:p w:rsidR="00A066B6" w:rsidRPr="00A066B6" w:rsidRDefault="00A066B6" w:rsidP="00A066B6">
      <w:pPr>
        <w:rPr>
          <w:rFonts w:ascii="標楷體" w:eastAsia="標楷體" w:hAnsi="標楷體"/>
          <w:b/>
        </w:rPr>
      </w:pPr>
    </w:p>
    <w:p w:rsidR="00A066B6" w:rsidRPr="00A066B6" w:rsidRDefault="00A066B6" w:rsidP="00A066B6">
      <w:pPr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導師簽章:_____________     特教組簽章:______________    單位主管:________________</w:t>
      </w:r>
    </w:p>
    <w:p w:rsidR="00203ECB" w:rsidRDefault="009B36DD" w:rsidP="00140F6D">
      <w:pPr>
        <w:jc w:val="right"/>
        <w:rPr>
          <w:rFonts w:ascii="標楷體" w:eastAsia="標楷體" w:hAnsi="標楷體"/>
          <w:i/>
          <w:u w:val="single"/>
        </w:rPr>
      </w:pPr>
      <w:r>
        <w:rPr>
          <w:rFonts w:ascii="標楷體" w:eastAsia="標楷體" w:hAnsi="標楷體"/>
          <w:i/>
          <w:u w:val="single"/>
          <w:shd w:val="pct15" w:color="auto" w:fill="FFFFFF"/>
        </w:rPr>
        <w:br/>
      </w:r>
    </w:p>
    <w:p w:rsidR="00140F6D" w:rsidRPr="00140F6D" w:rsidRDefault="00140F6D" w:rsidP="00140F6D">
      <w:pPr>
        <w:jc w:val="right"/>
        <w:rPr>
          <w:rFonts w:ascii="標楷體" w:eastAsia="標楷體" w:hAnsi="標楷體"/>
          <w:i/>
          <w:u w:val="single"/>
        </w:rPr>
      </w:pPr>
    </w:p>
    <w:p w:rsidR="00A066B6" w:rsidRPr="00A066B6" w:rsidRDefault="00A066B6" w:rsidP="00A066B6">
      <w:pPr>
        <w:jc w:val="center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106學年度 校內疑似生 班級學生彙整名單</w:t>
      </w:r>
    </w:p>
    <w:p w:rsidR="00A066B6" w:rsidRPr="00A066B6" w:rsidRDefault="00A066B6" w:rsidP="00A066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請簡單填寫學生狀況與名單，並轉介1-2名，最多2</w:t>
      </w:r>
      <w:r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(轉介學生須</w:t>
      </w:r>
      <w:r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輔導教師</w:t>
      </w:r>
      <w:r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或</w:t>
      </w:r>
      <w:r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補救教學</w:t>
      </w:r>
      <w:r w:rsidRPr="00A066B6">
        <w:rPr>
          <w:rFonts w:ascii="標楷體" w:eastAsia="標楷體" w:hAnsi="標楷體" w:hint="eastAsia"/>
          <w:b/>
          <w:sz w:val="20"/>
          <w:szCs w:val="20"/>
          <w:shd w:val="clear" w:color="auto" w:fill="D9D9D9" w:themeFill="background1" w:themeFillShade="D9"/>
        </w:rPr>
        <w:t>先介入)。</w:t>
      </w:r>
    </w:p>
    <w:p w:rsidR="00A066B6" w:rsidRPr="00A066B6" w:rsidRDefault="00A066B6" w:rsidP="00A066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轉介的學生請導師先與家長溝通要轉介至特教組。此，需檢附</w:t>
      </w:r>
      <w:r w:rsidRPr="00A066B6">
        <w:rPr>
          <w:rFonts w:ascii="標楷體" w:eastAsia="標楷體" w:hAnsi="標楷體" w:hint="eastAsia"/>
          <w:b/>
          <w:sz w:val="20"/>
          <w:szCs w:val="20"/>
          <w:u w:val="single"/>
          <w:shd w:val="clear" w:color="auto" w:fill="D9D9D9" w:themeFill="background1" w:themeFillShade="D9"/>
        </w:rPr>
        <w:t>「家長轉介同意書 」「接受校內測驗評估意願表」(相關表件已放置輔導處網路平台)</w:t>
      </w:r>
      <w:r w:rsidRPr="00A066B6">
        <w:rPr>
          <w:rFonts w:ascii="標楷體" w:eastAsia="標楷體" w:hAnsi="標楷體" w:hint="eastAsia"/>
          <w:b/>
        </w:rPr>
        <w:t>，特教組再進行介入評估、測驗、觀察和晤談。</w:t>
      </w:r>
    </w:p>
    <w:p w:rsidR="00A066B6" w:rsidRPr="00A066B6" w:rsidRDefault="00A066B6" w:rsidP="00A066B6">
      <w:pPr>
        <w:ind w:right="960"/>
        <w:rPr>
          <w:rFonts w:ascii="標楷體" w:eastAsia="標楷體" w:hAnsi="標楷體"/>
          <w:b/>
        </w:rPr>
      </w:pPr>
      <w:r w:rsidRPr="00A066B6">
        <w:rPr>
          <w:rFonts w:ascii="標楷體" w:eastAsia="標楷體" w:hAnsi="標楷體" w:hint="eastAsia"/>
          <w:b/>
        </w:rPr>
        <w:t>班級：＿＿＿＿＿＿＿＿＿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5670"/>
      </w:tblGrid>
      <w:tr w:rsidR="00A066B6" w:rsidRPr="00A066B6" w:rsidTr="006127E0">
        <w:tc>
          <w:tcPr>
            <w:tcW w:w="1101" w:type="dxa"/>
            <w:shd w:val="clear" w:color="auto" w:fill="BFBFBF" w:themeFill="background1" w:themeFillShade="BF"/>
          </w:tcPr>
          <w:p w:rsidR="00A066B6" w:rsidRPr="00A066B6" w:rsidRDefault="00A066B6" w:rsidP="006127E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序號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A066B6" w:rsidRPr="00A066B6" w:rsidRDefault="00A066B6" w:rsidP="006127E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座號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A066B6" w:rsidRPr="00A066B6" w:rsidRDefault="00A066B6" w:rsidP="006127E0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</w:tr>
      <w:tr w:rsidR="00A066B6" w:rsidRPr="00A066B6" w:rsidTr="006127E0">
        <w:tc>
          <w:tcPr>
            <w:tcW w:w="1101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066B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A066B6" w:rsidRPr="00A066B6" w:rsidRDefault="00A066B6" w:rsidP="006127E0">
            <w:pPr>
              <w:pStyle w:val="a3"/>
              <w:spacing w:line="360" w:lineRule="auto"/>
              <w:ind w:leftChars="0" w:left="36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A066B6" w:rsidRPr="00A066B6" w:rsidTr="006127E0">
        <w:tc>
          <w:tcPr>
            <w:tcW w:w="1101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066B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A066B6" w:rsidRPr="00A066B6" w:rsidRDefault="00A066B6" w:rsidP="006127E0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</w:tbl>
    <w:p w:rsidR="00A066B6" w:rsidRPr="00A066B6" w:rsidRDefault="00A066B6" w:rsidP="00A066B6">
      <w:pPr>
        <w:jc w:val="right"/>
        <w:rPr>
          <w:rFonts w:ascii="標楷體" w:eastAsia="標楷體" w:hAnsi="標楷體"/>
          <w:b/>
          <w:i/>
          <w:u w:val="single"/>
        </w:rPr>
      </w:pPr>
      <w:r w:rsidRPr="00A066B6"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請於106/12/15(五)前繳回</w:t>
      </w:r>
      <w:r>
        <w:rPr>
          <w:rFonts w:ascii="標楷體" w:eastAsia="標楷體" w:hAnsi="標楷體" w:hint="eastAsia"/>
          <w:b/>
          <w:i/>
          <w:u w:val="single"/>
          <w:shd w:val="pct15" w:color="auto" w:fill="FFFFFF"/>
        </w:rPr>
        <w:t>！</w:t>
      </w:r>
    </w:p>
    <w:p w:rsidR="00A066B6" w:rsidRPr="00A066B6" w:rsidRDefault="00A066B6" w:rsidP="00A066B6">
      <w:pPr>
        <w:rPr>
          <w:rFonts w:ascii="標楷體" w:eastAsia="標楷體" w:hAnsi="標楷體"/>
          <w:b/>
        </w:rPr>
      </w:pPr>
    </w:p>
    <w:p w:rsidR="00203ECB" w:rsidRPr="00A066B6" w:rsidRDefault="00A066B6" w:rsidP="00A066B6">
      <w:pPr>
        <w:rPr>
          <w:rFonts w:ascii="標楷體" w:eastAsia="標楷體" w:hAnsi="標楷體" w:hint="eastAsia"/>
          <w:b/>
        </w:rPr>
      </w:pPr>
      <w:r w:rsidRPr="00A066B6">
        <w:rPr>
          <w:rFonts w:ascii="標楷體" w:eastAsia="標楷體" w:hAnsi="標楷體" w:hint="eastAsia"/>
          <w:b/>
        </w:rPr>
        <w:t>導師簽章:_____________     特教組簽章:______________    單位主管:________________</w:t>
      </w:r>
      <w:bookmarkStart w:id="0" w:name="_GoBack"/>
      <w:bookmarkEnd w:id="0"/>
    </w:p>
    <w:sectPr w:rsidR="00203ECB" w:rsidRPr="00A066B6" w:rsidSect="00E65E7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6D" w:rsidRDefault="00140F6D" w:rsidP="00140F6D">
      <w:r>
        <w:separator/>
      </w:r>
    </w:p>
  </w:endnote>
  <w:endnote w:type="continuationSeparator" w:id="0">
    <w:p w:rsidR="00140F6D" w:rsidRDefault="00140F6D" w:rsidP="001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6D" w:rsidRDefault="00140F6D" w:rsidP="00140F6D">
      <w:r>
        <w:separator/>
      </w:r>
    </w:p>
  </w:footnote>
  <w:footnote w:type="continuationSeparator" w:id="0">
    <w:p w:rsidR="00140F6D" w:rsidRDefault="00140F6D" w:rsidP="0014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195A"/>
    <w:multiLevelType w:val="hybridMultilevel"/>
    <w:tmpl w:val="7ABE34EC"/>
    <w:lvl w:ilvl="0" w:tplc="484C1058">
      <w:numFmt w:val="bullet"/>
      <w:lvlText w:val="-"/>
      <w:lvlJc w:val="left"/>
      <w:pPr>
        <w:ind w:left="50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BF3CDF"/>
    <w:multiLevelType w:val="hybridMultilevel"/>
    <w:tmpl w:val="799A6986"/>
    <w:lvl w:ilvl="0" w:tplc="CE2624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100FF1C">
      <w:start w:val="1"/>
      <w:numFmt w:val="decimal"/>
      <w:lvlText w:val="(%2)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D4C0C"/>
    <w:multiLevelType w:val="hybridMultilevel"/>
    <w:tmpl w:val="F0E40AC0"/>
    <w:lvl w:ilvl="0" w:tplc="A7284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3CCA1E">
      <w:start w:val="1"/>
      <w:numFmt w:val="decimal"/>
      <w:lvlText w:val="(%2)"/>
      <w:lvlJc w:val="left"/>
      <w:pPr>
        <w:ind w:left="4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A5"/>
    <w:rsid w:val="00034347"/>
    <w:rsid w:val="000522DA"/>
    <w:rsid w:val="000A30EB"/>
    <w:rsid w:val="001142A5"/>
    <w:rsid w:val="00136AB3"/>
    <w:rsid w:val="00140F6D"/>
    <w:rsid w:val="00203ECB"/>
    <w:rsid w:val="0022754F"/>
    <w:rsid w:val="00234474"/>
    <w:rsid w:val="00296A85"/>
    <w:rsid w:val="003B75F1"/>
    <w:rsid w:val="003F2C56"/>
    <w:rsid w:val="0041045B"/>
    <w:rsid w:val="0041429E"/>
    <w:rsid w:val="00445A1A"/>
    <w:rsid w:val="00486E20"/>
    <w:rsid w:val="004A5A95"/>
    <w:rsid w:val="0055082A"/>
    <w:rsid w:val="00556A5B"/>
    <w:rsid w:val="005A787B"/>
    <w:rsid w:val="006660A6"/>
    <w:rsid w:val="006A5345"/>
    <w:rsid w:val="006B6DDD"/>
    <w:rsid w:val="00707485"/>
    <w:rsid w:val="00764CC1"/>
    <w:rsid w:val="00765092"/>
    <w:rsid w:val="00780CAB"/>
    <w:rsid w:val="00783BBF"/>
    <w:rsid w:val="007B301D"/>
    <w:rsid w:val="008330F4"/>
    <w:rsid w:val="00834F1D"/>
    <w:rsid w:val="008400E4"/>
    <w:rsid w:val="00840E20"/>
    <w:rsid w:val="00944381"/>
    <w:rsid w:val="009B36DD"/>
    <w:rsid w:val="00A066B6"/>
    <w:rsid w:val="00A67481"/>
    <w:rsid w:val="00AE4FDD"/>
    <w:rsid w:val="00B31050"/>
    <w:rsid w:val="00B35BFD"/>
    <w:rsid w:val="00B83CF3"/>
    <w:rsid w:val="00BB0353"/>
    <w:rsid w:val="00C560C7"/>
    <w:rsid w:val="00C95D36"/>
    <w:rsid w:val="00D14D25"/>
    <w:rsid w:val="00D21F16"/>
    <w:rsid w:val="00D30AC8"/>
    <w:rsid w:val="00DC02D8"/>
    <w:rsid w:val="00DC10D0"/>
    <w:rsid w:val="00E00ACC"/>
    <w:rsid w:val="00E65E72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B824A1"/>
  <w15:docId w15:val="{DC09BEFA-DF50-4134-AE34-C69AB676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2A5"/>
    <w:pPr>
      <w:ind w:leftChars="200" w:left="480"/>
    </w:pPr>
  </w:style>
  <w:style w:type="table" w:styleId="a4">
    <w:name w:val="Table Grid"/>
    <w:basedOn w:val="a1"/>
    <w:uiPriority w:val="59"/>
    <w:rsid w:val="00E6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0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0F6D"/>
    <w:rPr>
      <w:kern w:val="2"/>
    </w:rPr>
  </w:style>
  <w:style w:type="paragraph" w:styleId="a7">
    <w:name w:val="footer"/>
    <w:basedOn w:val="a"/>
    <w:link w:val="a8"/>
    <w:uiPriority w:val="99"/>
    <w:unhideWhenUsed/>
    <w:rsid w:val="00140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0F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</dc:creator>
  <cp:lastModifiedBy>user</cp:lastModifiedBy>
  <cp:revision>3</cp:revision>
  <dcterms:created xsi:type="dcterms:W3CDTF">2017-11-14T08:09:00Z</dcterms:created>
  <dcterms:modified xsi:type="dcterms:W3CDTF">2017-11-14T08:11:00Z</dcterms:modified>
</cp:coreProperties>
</file>